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 الشرف حمزة بن سعد الشرف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 الشرف حمزة بن سعد الشرف
</w:t>
      </w:r>
    </w:p>
    <w:p>
      <w:pPr/>
      <w:r>
        <w:rPr/>
        <w:t xml:space="preserve">عز الشرف حمزة بن سعد الشرف توفي سنة 710.</w:t>
      </w:r>
    </w:p>
    <w:p/>
    <w:p>
      <w:pPr/>
      <w:r>
        <w:rPr/>
        <w:t xml:space="preserve">في مجمع الآداب ومعجم الألقاب لابن الفوطي: هو أخو كمال الدين علي وكان عز الشرف حمزة ابن سعد الشرف كثير العبادة والوسوسة رأيته سنة 631 بالحلة السيفية وكتبت عنه:</w:t>
      </w:r>
    </w:p>
    <w:p/>
    <w:p>
      <w:pPr>
        <w:jc w:val="center"/>
      </w:pPr>
      <w:r>
        <w:rPr>
          <w:color w:val="ff0000"/>
        </w:rPr>
        <w:t xml:space="preserve">فلا تأمنن الناس أني بلوتهم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فلا يبد لي منهم سوى الشر فاعلم</w:t>
      </w:r>
    </w:p>
    <w:p/>
    <w:p>
      <w:pPr>
        <w:jc w:val="center"/>
      </w:pPr>
      <w:r>
        <w:rPr>
          <w:color w:val="ff0000"/>
        </w:rPr>
        <w:t xml:space="preserve">فان تلق ذئبا فاطلب الخير عنده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وان تلق إنسانا فقل رب سلم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2026-06-23T18:14:46+03:00</dcterms:created>
  <dcterms:modified xsi:type="dcterms:W3CDTF">2026-06-23T18:14:46+03:00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