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حمادة بنت رجاء أخت أبي عبيدة الحذاء
</w:t>
      </w:r>
    </w:p>
    <w:p>
      <w:pPr>
        <w:jc w:val="start"/>
        <w:bidi/>
      </w:pPr>
      <w:r>
        <w:rPr>
          <w:rFonts w:ascii="arial" w:hAnsi="arial" w:eastAsia="arial" w:cs="arial"/>
          <w:sz w:val="28"/>
          <w:szCs w:val="28"/>
          <w:b w:val="1"/>
          <w:bCs w:val="1"/>
          <w:rtl/>
        </w:rPr>
        <w:t xml:space="preserve">حمادة بنت رجاء أخت أبي عبيدة الحذاء
</w:t>
      </w:r>
    </w:p>
    <w:p>
      <w:pPr/>
      <w:r>
        <w:rPr/>
        <w:t xml:space="preserve">حمادة بنت رجاء أخت أبي عبيدة الحذاء ذكرها الشيخ في رجاله من أصحاب الصادق عليه السلام وقال النجاشي في ترجمة زياد بن عيسى أبي عبيدة الحذاء وأخته حمادة بنت رجاء وقيل بنت الحسن روت عن أبي عبد الله عليه السلام قاله ابن نوح عن أبي سعيد وقال سعد بن عبد الله أبو عبيدة زياد بن أبي رجاء واسم أبي رجاء منذر وقيل زياد بن أحزم ولم يصحو عليه فتكون حمادة بنت أبي رجاء لا بنت رجاء وعن الشيخ في باب المهور من التهذيب أن الأجود حمادة بنت الحسن ولا يخفى أن أبا عبيدة وان اختلفوا في اسم أبيه فلم يقل أحد أن اسم أبيه الحسن إلا أن تكون أخته من أمه.</w:t>
      </w:r>
    </w:p>
    <w:p>
      <w:pPr>
        <w:jc w:val="start"/>
        <w:bidi/>
      </w:pPr>
      <w:r>
        <w:rPr>
          <w:sz w:val="24"/>
          <w:szCs w:val="24"/>
          <w:b w:val="1"/>
          <w:bCs w:val="1"/>
          <w:rtl/>
        </w:rPr>
        <w:t xml:space="preserve">
أعيان الشيعة،(دار التعارف للمطبوعات - بيروت،1983،ط 1،ج 6،ص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2026-06-24T17:28:59+03:00</dcterms:created>
  <dcterms:modified xsi:type="dcterms:W3CDTF">2026-06-24T17:28:59+03:00</dcterms:modified>
</cp:coreProperties>
</file>

<file path=docProps/custom.xml><?xml version="1.0" encoding="utf-8"?>
<Properties xmlns="http://schemas.openxmlformats.org/officeDocument/2006/custom-properties" xmlns:vt="http://schemas.openxmlformats.org/officeDocument/2006/docPropsVTypes"/>
</file>