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حكيمة بنت الإمام محمد الجواد بن علي الرضا بن موسى
</w:t>
      </w:r>
    </w:p>
    <w:p>
      <w:pPr>
        <w:jc w:val="start"/>
        <w:bidi/>
      </w:pPr>
      <w:r>
        <w:rPr>
          <w:rFonts w:ascii="arial" w:hAnsi="arial" w:eastAsia="arial" w:cs="arial"/>
          <w:sz w:val="28"/>
          <w:szCs w:val="28"/>
          <w:b w:val="1"/>
          <w:bCs w:val="1"/>
          <w:rtl/>
        </w:rPr>
        <w:t xml:space="preserve">حكيمة بنت الإمام محمد الجواد بن علي الرضا بن موسى
</w:t>
      </w:r>
    </w:p>
    <w:p>
      <w:pPr/>
      <w:r>
        <w:rPr/>
        <w:t xml:space="preserve">حكيمة بنت الإمام محمد الجواد بن علي الرضا بن موسى الكاظم بن جعفر الصادق بن محمد الباقر بن علي </w:t>
      </w:r>
    </w:p>
    <w:p/>
    <w:p>
      <w:pPr/>
      <w:r>
        <w:rPr/>
        <w:t xml:space="preserve">بن الحسين بن علي بن أبي طالب عليهم السلام</w:t>
      </w:r>
    </w:p>
    <w:p/>
    <w:p>
      <w:pPr/>
      <w:r>
        <w:rPr/>
        <w:t xml:space="preserve">مدفونة بسامراء هي ونرجس أم المهدي مع الإمامين العسكري والهادي ولا يحضرنا الآن تاريخ وفاتها. والصواب أن اسمها حكيمة بالكاف كما هو الموجود في كتب التواريخ والأخبار. وما يجري على السنة العامة من تسميتها حليمة باللام تحريف.</w:t>
      </w:r>
    </w:p>
    <w:p/>
    <w:p>
      <w:pPr/>
      <w:r>
        <w:rPr/>
        <w:t xml:space="preserve">كانت من الصالحات العابدات الفاتنات لها أخبار في تزويج الإمام الحسن العسكري بنرجس أم المهدي وفي ولادة الإمام المهدي عليه وعلى أبيه السلام. قال المسعودي في كتاب إثبات الوصية: روى لنا الثقات من مشايخنا أن بعض أخوات أبي الحسن علي بن محمد الهادي عليه السلام كانت لها جارية ولدت في بيتها وربتها تسمى نرجس فلما كبرت وعبلت دخل أبو محمد الحسن العسكري عليه السلام فنظر إليها فأعجبته فقالت له عمته أراك تنظر إليها فقال إني ما نظرت إليها إلا متعجبا أما أن المولود الكريم على الله جل وعلا يكون منها ثم أمرها أن تستأذن أبا الحسن عليه السلام في دفعها إليه ففعلت فأمرها بذلك المسعودي كما ترى لم يسمها ولكن الصدوق في كمال الدين سماها حكيمة فروى بسنده عن الطهري عن حكيمة بنت الإمام محمد الجواد عليه السلام قالت كانت لي جارية يقال لها نرجس فزارني ابن أخي أي الحسن العسكري وأقبل يحد النظر إليها فقلت له يا سيدي لعلك هويتها فأرسلها إليك فقال لا يا عمة لكن أتعجب منها سيخرج منها ولد كريم على الله عز وجل الذي يملأ</w:t>
      </w:r>
    </w:p>
    <w:p/>
    <w:p>
      <w:pPr/>
      <w:r>
        <w:rPr/>
        <w:t xml:space="preserve">الله به الأرض عدلا وقسطا كما ملئت جورا وظلما فقلت فأرسلها إليك يا سيدي فقال استأذني أبي فأتيت منزل أبي الحسن عليه السلام فبدأني وقال يا حكيمة ابعثني بنرجس إلى ابني أبي محمد فقلت يا سيدي على هذا قصدتك فقال يا مباركة أن الله تبارك وتعالى أحب أن يشركك في الأجر فزينتها ووهبتها لأبي محمد عليه السلام فمضى أبو الحسن عليه السلام وجلس أبو محمد مكانه فكنت أزوره كما كنت أزور والده فجاءتني نرجس يوما تخلع خفي وقالت يا مولاتي ناوليني خفك فقلت بل أنت سيدتي ومولاتي والله لا دفعت إليك خفي ولا خدمتني بل أخدمك على بصري فسمع أبو محمد عليه السلام ذلك فقل جزاك الله خيرا يا عمة فلما غربت الشمس صحت بالجارية ناوليني ثيابي لأنصرف فقال يا عمتاه بيتي الليلة عندنا فإنه سيولد الليلة المولود الكريم على الله عز وجل الذي يحيى الله به الأرض بعد موتها. وروى الصدوق في إكمال الدين رواية أخرى في حضور حكيمة عمة الحسن العسكري ولادة المهدي ليلة النصف من شعبان نقلناها في الجزء الخامس من المجالس السنية. وروى الصدوق في إكمال الدين والكليني في الكافي والشيخ في كتاب الغيبة بألفاظ متقاربة عن بشر بن سلمان النخاس من ولد أبي أيوب الأنصاري وأحد موالي أبي الحسن وأبي محمد العسكريين وجارهما بسر من رأى ذكر حديثا طويلا ذكرناه في الجزء الخامس من المجالس السنية أيضا وفيه أن الإمام عليا الهادي عليه السلام أرسل بشرا هذا إلى بغداد فاشترى أم المهدي وأن اسمها مليكة بنت يشوعا بن قيصر ملك الروم وأنها لحقت بجيش الروم الخارج لقتال المسلمين متنكرة وسمت نفسها نرجس باسم الجواري فكان من أمرها ما كان وهو يخالف ما مر.</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2026-06-23T13:29:47+03:00</dcterms:created>
  <dcterms:modified xsi:type="dcterms:W3CDTF">2026-06-23T13:29:47+03:00</dcterms:modified>
</cp:coreProperties>
</file>

<file path=docProps/custom.xml><?xml version="1.0" encoding="utf-8"?>
<Properties xmlns="http://schemas.openxmlformats.org/officeDocument/2006/custom-properties" xmlns:vt="http://schemas.openxmlformats.org/officeDocument/2006/docPropsVTypes"/>
</file>