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الحمزي
</w:t>
      </w:r>
    </w:p>
    <w:p>
      <w:pPr/>
      <w:r>
        <w:rPr/>
        <w:t xml:space="preserve">الحسن الحمزي  الحسن بن إدريس الحمزي: من أمراء الدولة الأشرفية في اليمن. كان رئيسا جوادا. توفى بتعز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2026-07-07T08:13:49+03:00</dcterms:created>
  <dcterms:modified xsi:type="dcterms:W3CDTF">2026-07-07T08:13:49+03:00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