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محيي الدين بن حسين بن محيي الدين
</w:t>
      </w:r>
    </w:p>
    <w:p>
      <w:pPr>
        <w:jc w:val="start"/>
        <w:bidi/>
      </w:pPr>
      <w:r>
        <w:rPr>
          <w:rFonts w:ascii="arial" w:hAnsi="arial" w:eastAsia="arial" w:cs="arial"/>
          <w:sz w:val="28"/>
          <w:szCs w:val="28"/>
          <w:b w:val="1"/>
          <w:bCs w:val="1"/>
          <w:rtl/>
        </w:rPr>
        <w:t xml:space="preserve">الشيخ حسين بن محيي الدين بن حسين بن محيي الدين
</w:t>
      </w:r>
    </w:p>
    <w:p>
      <w:pPr/>
      <w:r>
        <w:rPr/>
        <w:t xml:space="preserve">الشيخ حسين بن محيي الدين بن حسين بن محيي الدين بن أبي جامع الحارثي الهمذاني العاملي النجفي</w:t>
      </w:r>
    </w:p>
    <w:p/>
    <w:p>
      <w:pPr/>
      <w:r>
        <w:rPr/>
        <w:t xml:space="preserve">عده الشيخ جواد محيي الدين في كتيبه الذي جعله ملحقا لأمل الآمل من علماء آل أبي جامع وقال كان عالما فاضلا ولم أقف على أخباره وآثاره اه‍. وكأنه حفيد الآتي بعده وفي رسالة الشيخ علي بن رضي الدين المار إليها الإشارة ما يدل على أنه الشيخ حسين بن علي بن محيي الدين حيث قال بعد ذكر الشيخ حسين بن محيي الدين المتقدمة ترجمته انه ذكره ابن الحر العاملي ثم قال وقد عثرت على حاشية الشيخ جواد بخطه قال فيها ومن أولاد الشيخ حسين المذكور الشيخ محيي الدين كان عالما فاضلا شاعرا كاتبا ومن أولاده الشيخ علي بن محيي الدين ومن أولاده الشيخ حسين بن علي ومن أولاده الشيخ محمد بن حسين ومن أولاده الشيخ حسين الشيخ علي وابنه الشيخ جعفر عالم فاضل وابن الشيخ جعفر الشيخ يوسف من العلماء اه‍.</w:t>
      </w:r>
    </w:p>
    <w:p>
      <w:pPr>
        <w:jc w:val="start"/>
        <w:bidi/>
      </w:pPr>
      <w:r>
        <w:rPr>
          <w:sz w:val="24"/>
          <w:szCs w:val="24"/>
          <w:b w:val="1"/>
          <w:bCs w:val="1"/>
          <w:rtl/>
        </w:rPr>
        <w:t xml:space="preserve">
أعيان الشيعة،(دار التعارف للمطبوعات - بيروت،1983،ط 1،ج 6،ص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2026-06-22T02:34:31+03:00</dcterms:created>
  <dcterms:modified xsi:type="dcterms:W3CDTF">2026-06-22T02:34:31+03:00</dcterms:modified>
</cp:coreProperties>
</file>

<file path=docProps/custom.xml><?xml version="1.0" encoding="utf-8"?>
<Properties xmlns="http://schemas.openxmlformats.org/officeDocument/2006/custom-properties" xmlns:vt="http://schemas.openxmlformats.org/officeDocument/2006/docPropsVTypes"/>
</file>