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بن شمس الدين محمد الاسترآبادي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شمس الدين محمد الاسترآبادي
</w:t>
      </w:r>
    </w:p>
    <w:p>
      <w:pPr/>
      <w:r>
        <w:rPr/>
        <w:t xml:space="preserve">المولى حسين بن شمس الدين محمد الاسترآبادي عالم فاضل يروي إجازة عن المحقق الشيخ علي بن عبد العالي الميسي بتاريخ 11 شوال سنة 907.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2026-06-21T18:41:56+03:00</dcterms:created>
  <dcterms:modified xsi:type="dcterms:W3CDTF">2026-06-21T18:41:56+03:00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