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الأبح
</w:t>
      </w:r>
    </w:p>
    <w:p>
      <w:pPr/>
      <w:r>
        <w:rPr/>
        <w:t xml:space="preserve">الأبح  الحسن بن إبراهيم البغدادي الشهير بالأبح: من علماء الرياضة في زمن المأمون العباسي، له من الكتب (الاختيارات) و (المطر) و (المواليد)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2026-07-08T07:43:19+03:00</dcterms:created>
  <dcterms:modified xsi:type="dcterms:W3CDTF">2026-07-08T07:43:19+03:00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