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محفوظ الوشاحي
</w:t>
      </w:r>
    </w:p>
    <w:p>
      <w:pPr>
        <w:jc w:val="start"/>
        <w:bidi/>
      </w:pPr>
      <w:r>
        <w:rPr>
          <w:rFonts w:ascii="arial" w:hAnsi="arial" w:eastAsia="arial" w:cs="arial"/>
          <w:sz w:val="28"/>
          <w:szCs w:val="28"/>
          <w:b w:val="1"/>
          <w:bCs w:val="1"/>
          <w:rtl/>
        </w:rPr>
        <w:t xml:space="preserve">الشيخ حسين بن علي بن محفوظ الوشاحي
</w:t>
      </w:r>
    </w:p>
    <w:p>
      <w:pPr/>
      <w:r>
        <w:rPr/>
        <w:t xml:space="preserve">الشيخ حسين بن علي بن محفوظ الوشاحي العاملي الهرملي نزيل الكاظمية </w:t>
      </w:r>
    </w:p>
    <w:p/>
    <w:p>
      <w:pPr/>
      <w:r>
        <w:rPr/>
        <w:t xml:space="preserve">عالم فاضل من تلاميذ السيد عبد الله شبر الحسيني الكاظمي المتوفي سنة 1246 ذكره السيد محمد معصوم في رسالته التي هي في أحوال السيد عبد الله شبر الكاظمي عند تعداد تلاميذه فقال ومنهم العالم الفاضل والفقيه الكامل أفضل أهل زمانه على الإطلاق التقي النقي والمولى الصفي شيخنا ومولانا الشيخ حسين محفوظ وفي تكملة أمل الآمل كان صهر جدنا السيد صالح بن محمد بن إبراهيم شرف الدين العاملي على ابنته الشريفة رحمة عمة والدي وحدثني جماعة من الشيوخ عن فضله وزهده وورعه واجتهاده حتى كانوا يقولون ان من حسنات هذا العصر الحسينين الشيخ حسين محفوظ والشيخ حسين نجف وقال في موضع آخر رأيت سلسلة آبائه على ظهر بعض كتبه متصلة بالشيخ محفوظ بن وشاح الآتي في بابه وكل تلك السلسلة من أهل العلم والفضل.</w:t>
      </w:r>
    </w:p>
    <w:p>
      <w:pPr>
        <w:jc w:val="start"/>
        <w:bidi/>
      </w:pPr>
      <w:r>
        <w:rPr>
          <w:sz w:val="24"/>
          <w:szCs w:val="24"/>
          <w:b w:val="1"/>
          <w:bCs w:val="1"/>
          <w:rtl/>
        </w:rPr>
        <w:t xml:space="preserve">
أعيان الشيعة،(دار التعارف للمطبوعات - بيروت،1983،ط 1،ج 6،ص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2026-06-21T15:02:46+03:00</dcterms:created>
  <dcterms:modified xsi:type="dcterms:W3CDTF">2026-06-21T15:02:46+03:00</dcterms:modified>
</cp:coreProperties>
</file>

<file path=docProps/custom.xml><?xml version="1.0" encoding="utf-8"?>
<Properties xmlns="http://schemas.openxmlformats.org/officeDocument/2006/custom-properties" xmlns:vt="http://schemas.openxmlformats.org/officeDocument/2006/docPropsVTypes"/>
</file>