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علي بن عبد الصمد التميمي السبزواري
</w:t>
      </w:r>
    </w:p>
    <w:p>
      <w:pPr>
        <w:jc w:val="start"/>
        <w:bidi/>
      </w:pPr>
      <w:r>
        <w:rPr>
          <w:rFonts w:ascii="arial" w:hAnsi="arial" w:eastAsia="arial" w:cs="arial"/>
          <w:sz w:val="28"/>
          <w:szCs w:val="28"/>
          <w:b w:val="1"/>
          <w:bCs w:val="1"/>
          <w:rtl/>
        </w:rPr>
        <w:t xml:space="preserve">الحسين بن علي بن عبد الصمد التميمي السبزواري
</w:t>
      </w:r>
    </w:p>
    <w:p>
      <w:pPr/>
      <w:r>
        <w:rPr/>
        <w:t xml:space="preserve">الحسين بن علي بن عبد الصمد التميمي السبزواري قال الشيخ منتخب الدين في فهرسته فقيه ثقة بعد وصفه بالشيخ الامام وفي الرياض هو أخو محمد وعلي ابني علي بن عبد الصمد التميمي النيسابوري أستاذ ابن شهرآشوب والقطب الراوندي وكان والدهم تلميذ الشيخ الطوسي وغيره وكان ولده الشيخ الامام ركن الدين محمد بن الحسين أيضا من الفقهاء وابن أخيه الشيخ محمد المذكور أعني الشيخ علي بن محمد أيضا من العلماء وفي كتاب فرائد السمطين للحموئي ان الشيخ محمد بن الحسين بن علي هذا يروي عن والده عن جده محمد عن السيد أبي البركات الحوري وهو يقتضي ان يكون نسب هذا الشيخ هكذا الحسين بن علي بن محمد بن عبد الصمد أو الحسين بن محمد بن علي بن عبد الصمد بان يكون الضمير في عن جده راجعا إلى الحسين أو إلى محمد والحموئي نفسه جعل نسبه محمد بن الحسين بن علي بن عبد الصمد ومع ذلك قال عن جده محمد.</w:t>
      </w:r>
    </w:p>
    <w:p>
      <w:pPr>
        <w:jc w:val="start"/>
        <w:bidi/>
      </w:pPr>
      <w:r>
        <w:rPr>
          <w:sz w:val="24"/>
          <w:szCs w:val="24"/>
          <w:b w:val="1"/>
          <w:bCs w:val="1"/>
          <w:rtl/>
        </w:rPr>
        <w:t xml:space="preserve">
أعيان الشيعة،(دار التعارف للمطبوعات - بيروت،1983،ط 1،ج 6،ص 121)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2026-06-21T15:05:04+03:00</dcterms:created>
  <dcterms:modified xsi:type="dcterms:W3CDTF">2026-06-21T15:05:04+03:00</dcterms:modified>
</cp:coreProperties>
</file>

<file path=docProps/custom.xml><?xml version="1.0" encoding="utf-8"?>
<Properties xmlns="http://schemas.openxmlformats.org/officeDocument/2006/custom-properties" xmlns:vt="http://schemas.openxmlformats.org/officeDocument/2006/docPropsVTypes"/>
</file>