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علي بن صادق البحراني
</w:t>
      </w:r>
    </w:p>
    <w:p>
      <w:pPr>
        <w:jc w:val="start"/>
        <w:bidi/>
      </w:pPr>
      <w:r>
        <w:rPr>
          <w:rFonts w:ascii="arial" w:hAnsi="arial" w:eastAsia="arial" w:cs="arial"/>
          <w:sz w:val="28"/>
          <w:szCs w:val="28"/>
          <w:b w:val="1"/>
          <w:bCs w:val="1"/>
          <w:rtl/>
        </w:rPr>
        <w:t xml:space="preserve">الشيخ حسين بن علي بن صادق البحراني
</w:t>
      </w:r>
    </w:p>
    <w:p>
      <w:pPr/>
      <w:r>
        <w:rPr/>
        <w:t xml:space="preserve">الشيخ حسين بن علي بن صادق البحراني عالم فاضل أخلاقي من متأخري المتأخرين من فقهاء النجف وعلمائها في الحديث والرجال والعرفان رأينا له رسالة في الأخلاق أولها وبعد فيقول علي بن صادق البحراني اني مستعين بربي ومتوكل عليه ومتوجه إليه بأحب خلقه إليه في جمع نبذ من نصائح أهل العبد الجاني والأسير الفاني حسين بن صادق البحراني: اني مستعين بربي ومتوكل عليه متوجه إليه بأحب خلقه إليه في جمع نبذ من نصائح أهل البيت عليه السلام وشيعتهم وارشادهم لمواليهم الخ... وصاحب الذريعة سماها أخلاق بحراني ووجدت في مسودة الكتاب انه ذكر في آخرها ان المفيد يروي عن صاحب تحف العقول وإنها رسالة حسنة ولم يبق ببالي الآن مشخصاتها وقال بعض من رآها أنها من أحسن ما كتب في هذا الفن وبعض قال أنها رسالة في السلوك على طريقة أهل البيت.</w:t>
      </w:r>
    </w:p>
    <w:p>
      <w:pPr>
        <w:jc w:val="start"/>
        <w:bidi/>
      </w:pPr>
      <w:r>
        <w:rPr>
          <w:sz w:val="24"/>
          <w:szCs w:val="24"/>
          <w:b w:val="1"/>
          <w:bCs w:val="1"/>
          <w:rtl/>
        </w:rPr>
        <w:t xml:space="preserve">
أعيان الشيعة،(دار التعارف للمطبوعات - بيروت،1983،ط 1،ج 6،ص 119)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2026-06-21T17:23:28+03:00</dcterms:created>
  <dcterms:modified xsi:type="dcterms:W3CDTF">2026-06-21T17:23:28+03:00</dcterms:modified>
</cp:coreProperties>
</file>

<file path=docProps/custom.xml><?xml version="1.0" encoding="utf-8"?>
<Properties xmlns="http://schemas.openxmlformats.org/officeDocument/2006/custom-properties" xmlns:vt="http://schemas.openxmlformats.org/officeDocument/2006/docPropsVTypes"/>
</file>