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عبد الله الحسين بن علي
</w:t>
      </w:r>
    </w:p>
    <w:p>
      <w:pPr>
        <w:jc w:val="start"/>
        <w:bidi/>
      </w:pPr>
      <w:r>
        <w:rPr>
          <w:rFonts w:ascii="arial" w:hAnsi="arial" w:eastAsia="arial" w:cs="arial"/>
          <w:sz w:val="28"/>
          <w:szCs w:val="28"/>
          <w:b w:val="1"/>
          <w:bCs w:val="1"/>
          <w:rtl/>
        </w:rPr>
        <w:t xml:space="preserve">السيد أبو عبد الله الحسين بن علي
</w:t>
      </w:r>
    </w:p>
    <w:p>
      <w:pPr/>
      <w:r>
        <w:rPr/>
        <w:t xml:space="preserve">السيد أبو عبد الله الحسين بن علي ابن الداعي الحسيني السليقي</w:t>
      </w:r>
    </w:p>
    <w:p/>
    <w:p>
      <w:pPr/>
      <w:r>
        <w:rPr/>
        <w:t xml:space="preserve">السليقي نسبة إلى السليق في تاج العروس السليق كأمير بطن من العلويين وهم بنو الحسن بن علي بن محمد بن الحسن بن جعفر الخطيب الحسني فيهم كثرة بالعجم وبطن آخر من بني الحسين ينتهون إلى محمد بن عبد الله بن محمد بن الحسن بن الحسين الأصغر لقب بالسليق قال أبو نصر البخاري لقب بذلك لسلاقة لسانه وسيفه من قولهم لسان مسلق حديد ذلق اه‍ وصفه في الرياض بالزاهد وقال: كان من أجلة مشايخ السيد الزاهد أبي طالب يحيى بن محمد بن الحسن بن عبد الله الحوالي الطبري الحسيني ويروي عن السيد الجليل أبي إبراهيم جعفر بن محمد الحسيني كما في بشارة المصطفى لمحمد بن أبي القاسم الطبري فهو في درجة الشيخ الطوسي وأمثاله ولعله من سلسلة الداعي الحسني المشهور وهو ابن عم المجتبى والمرتضى ابني الداعي الحسني اه‍.</w:t>
      </w:r>
    </w:p>
    <w:p>
      <w:pPr>
        <w:jc w:val="start"/>
        <w:bidi/>
      </w:pPr>
      <w:r>
        <w:rPr>
          <w:sz w:val="24"/>
          <w:szCs w:val="24"/>
          <w:b w:val="1"/>
          <w:bCs w:val="1"/>
          <w:rtl/>
        </w:rPr>
        <w:t xml:space="preserve">
أعيان الشيعة،(دار التعارف للمطبوعات - بيروت،1983،ط 1،ج 6،ص 118)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2026-06-21T13:44:27+03:00</dcterms:created>
  <dcterms:modified xsi:type="dcterms:W3CDTF">2026-06-21T13:44:27+03:00</dcterms:modified>
</cp:coreProperties>
</file>

<file path=docProps/custom.xml><?xml version="1.0" encoding="utf-8"?>
<Properties xmlns="http://schemas.openxmlformats.org/officeDocument/2006/custom-properties" xmlns:vt="http://schemas.openxmlformats.org/officeDocument/2006/docPropsVTypes"/>
</file>