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الحسين بن علي الخزاز القمي أبو عبد الله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الحسين بن علي الخزاز القمي أبو عبد الله
</w:t>
      </w:r>
    </w:p>
    <w:p>
      <w:pPr/>
      <w:r>
        <w:rPr/>
        <w:t xml:space="preserve">الحسين بن علي الخزاز القمي أبو عبد الله قال النجاشي روى عن حمزة بن القاسم وغيره له كتاب الزيارات.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118)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2026-06-21T13:45:06+03:00</dcterms:created>
  <dcterms:modified xsi:type="dcterms:W3CDTF">2026-06-21T13:45:06+03:00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