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بن زين الدين علي
</w:t>
      </w:r>
    </w:p>
    <w:p>
      <w:pPr>
        <w:jc w:val="start"/>
        <w:bidi/>
      </w:pPr>
      <w:r>
        <w:rPr>
          <w:rFonts w:ascii="arial" w:hAnsi="arial" w:eastAsia="arial" w:cs="arial"/>
          <w:sz w:val="28"/>
          <w:szCs w:val="28"/>
          <w:b w:val="1"/>
          <w:bCs w:val="1"/>
          <w:rtl/>
        </w:rPr>
        <w:t xml:space="preserve">الشيخ عز الدين حسين بن زين الدين علي
</w:t>
      </w:r>
    </w:p>
    <w:p>
      <w:pPr/>
      <w:r>
        <w:rPr/>
        <w:t xml:space="preserve">الشيخ عز الدين حسين بن زين الدين علي ابن الحسام العاملي العينائي</w:t>
      </w:r>
    </w:p>
    <w:p/>
    <w:p>
      <w:pPr/>
      <w:r>
        <w:rPr/>
        <w:t xml:space="preserve">كان حيا سنة 856.</w:t>
      </w:r>
    </w:p>
    <w:p/>
    <w:p>
      <w:pPr/>
      <w:r>
        <w:rPr/>
        <w:t xml:space="preserve">هذا الرجل مذكور في كلام العلماء بعدة عناوين منها عز الدين حسين بن الحسام العاملي العينائي ومنها عز الدين حسين بن الحسن بن يونس بن يوسف بن محمد ظهير الدين بن علي زين الدين بن الحسام الظهيري العاملي العينائي الجبعي وقد تقدما ومنها العنوان المذكور هنا والجميع لشخص واحد واستوفينا ترجمته في العنوان الثاني. في الذريعة ان لصاحب العنوان المذكور هنا إجازة لبعض تلاميذه تاريخها سنة 856 يروي فيها عن أخيه ظهير الدين محمد بن علي بن الحسام ويرويأخوه ظهير الدين عن أبيهما زين الدين علي بن الحسام الراوي عن أخيه جعفر بن الحسام قال صاحب الذريعة رأيت هذه الإجازة.</w:t>
      </w:r>
    </w:p>
    <w:p>
      <w:pPr>
        <w:jc w:val="start"/>
        <w:bidi/>
      </w:pPr>
      <w:r>
        <w:rPr>
          <w:sz w:val="24"/>
          <w:szCs w:val="24"/>
          <w:b w:val="1"/>
          <w:bCs w:val="1"/>
          <w:rtl/>
        </w:rPr>
        <w:t xml:space="preserve">
أعيان الشيعة،(دار التعارف للمطبوعات - بيروت،1983،ط 1،ج 6،ص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2026-06-21T13:38:06+03:00</dcterms:created>
  <dcterms:modified xsi:type="dcterms:W3CDTF">2026-06-21T13:38:06+03:00</dcterms:modified>
</cp:coreProperties>
</file>

<file path=docProps/custom.xml><?xml version="1.0" encoding="utf-8"?>
<Properties xmlns="http://schemas.openxmlformats.org/officeDocument/2006/custom-properties" xmlns:vt="http://schemas.openxmlformats.org/officeDocument/2006/docPropsVTypes"/>
</file>