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كمال الدين حسين بن علي الاخلاطي
</w:t>
      </w:r>
    </w:p>
    <w:p>
      <w:pPr>
        <w:jc w:val="start"/>
        <w:bidi/>
      </w:pPr>
      <w:r>
        <w:rPr>
          <w:rFonts w:ascii="arial" w:hAnsi="arial" w:eastAsia="arial" w:cs="arial"/>
          <w:sz w:val="28"/>
          <w:szCs w:val="28"/>
          <w:b w:val="1"/>
          <w:bCs w:val="1"/>
          <w:rtl/>
        </w:rPr>
        <w:t xml:space="preserve">السيد كمال الدين حسين بن علي الاخلاطي
</w:t>
      </w:r>
    </w:p>
    <w:p>
      <w:pPr/>
      <w:r>
        <w:rPr/>
        <w:t xml:space="preserve">السيد كمال الدين حسين بن علي الاخلاطي الحسيني الأفطسي الجفري </w:t>
      </w:r>
    </w:p>
    <w:p/>
    <w:p>
      <w:pPr/>
      <w:r>
        <w:rPr/>
        <w:t xml:space="preserve">الاخلاطي نسبه إلى أخلاط ويقال خلاط مدينة كبيرة هي قاعدة بلاد أرمينية. عالم فاضل له معرفة بالعلوم الغريبة مما يسمونه الجفر والرمل وعلم الحروف والتكسير. له كتاب ذخائر الأسماء كبير في علم الجفر بالفارسية وله الرسالة المشهورة بسرخاب في علم الرمل وكلا العلمين كغيرها مما هو من سنخهما لا يخرجان عن الأوهام والظنون على أن أصل الجفر هو جلد كتب فيه أمير المؤمنين عليه السلام بإملاء رسول الله صلى الله عليه وسلم أخبارا عن المغيبات لم يطلع عليه إلا بعض الخواص وكان عند أئمة آل البيت عليه السلام وليس الجفر علما من العلوم وان توهم ذلك المتوهمون.</w:t>
      </w:r>
    </w:p>
    <w:p>
      <w:pPr>
        <w:jc w:val="start"/>
        <w:bidi/>
      </w:pPr>
      <w:r>
        <w:rPr>
          <w:sz w:val="24"/>
          <w:szCs w:val="24"/>
          <w:b w:val="1"/>
          <w:bCs w:val="1"/>
          <w:rtl/>
        </w:rPr>
        <w:t xml:space="preserve">
أعيان الشيعة،(دار التعارف للمطبوعات - بيروت،1983،ط 1،ج 6،ص 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2026-06-19T13:48:22+03:00</dcterms:created>
  <dcterms:modified xsi:type="dcterms:W3CDTF">2026-06-19T13:48:22+03:00</dcterms:modified>
</cp:coreProperties>
</file>

<file path=docProps/custom.xml><?xml version="1.0" encoding="utf-8"?>
<Properties xmlns="http://schemas.openxmlformats.org/officeDocument/2006/custom-properties" xmlns:vt="http://schemas.openxmlformats.org/officeDocument/2006/docPropsVTypes"/>
</file>