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الحسين بن سلمان الكناني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الحسين بن سلمان الكناني الكوفي
</w:t>
      </w:r>
    </w:p>
    <w:p>
      <w:pPr/>
      <w:r>
        <w:rPr/>
        <w:t xml:space="preserve">أبو عبد الله الحسين بن سلمان الكناني الكوفي يأتي بعنوان الحسين بن سلمان.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2026-06-14T03:35:09+03:00</dcterms:created>
  <dcterms:modified xsi:type="dcterms:W3CDTF">2026-06-14T03:35:09+03:00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