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قطب الدين حسين بن مجد الدين حسن النقيب بن علم الدين الحسين النقيب الطاهر الحسيني الزيدي
</w:t>
      </w:r>
    </w:p>
    <w:p>
      <w:pPr>
        <w:jc w:val="start"/>
        <w:bidi/>
      </w:pPr>
      <w:r>
        <w:rPr>
          <w:rFonts w:ascii="arial" w:hAnsi="arial" w:eastAsia="arial" w:cs="arial"/>
          <w:sz w:val="28"/>
          <w:szCs w:val="28"/>
          <w:b w:val="1"/>
          <w:bCs w:val="1"/>
          <w:rtl/>
        </w:rPr>
        <w:t xml:space="preserve">قطب الدين حسين بن مجد الدين حسن النقيب بن علم الدين الحسين النقيب الطاهر الحسيني الزيدي
</w:t>
      </w:r>
    </w:p>
    <w:p>
      <w:pPr/>
      <w:r>
        <w:rPr/>
        <w:t xml:space="preserve">قطب الدين حسين بن مجد الدين حسن النقيب بن علم الدين الحسين النقيب الطاهر الحسيني الزيدي من ذرية زيد الشهيد.</w:t>
      </w:r>
    </w:p>
    <w:p/>
    <w:p>
      <w:pPr/>
      <w:r>
        <w:rPr/>
        <w:t xml:space="preserve">مات ببغداد في ربيع الآخر سنة 681 وصلى عليه عند الرباط الجديد المجاور لمعروف الكرخي وحمل إلى الكوفة فدفن بداره.</w:t>
      </w:r>
    </w:p>
    <w:p/>
    <w:p>
      <w:pPr/>
      <w:r>
        <w:rPr/>
        <w:t xml:space="preserve">في غاية الاختصار في أخبار البيوتات العلوية المحفوظة من الغبار تأليف السيد تاج الدين محمد بن حمزة بن زهرة عند ذكر بني زيد الشهيد ما لفظه: من أكابرهم القطب حسين بن مجد الدين حسن بن الحسين الطاهر كان شابا جميلا مليحا سكن بغداد منتقلا إليها من الكوفة وتزوج عند بيت عبد الحميد بابنة أبي طالب محمد بن عبد الحميد بن محمد بن عبد الحميد فأولدها بنتا تزوجها علي بن عبد الكريم بن طاوس الحسني مات ببغداد إلخ ما مر.</w:t>
      </w:r>
    </w:p>
    <w:p>
      <w:pPr>
        <w:jc w:val="start"/>
        <w:bidi/>
      </w:pPr>
      <w:r>
        <w:rPr>
          <w:sz w:val="24"/>
          <w:szCs w:val="24"/>
          <w:b w:val="1"/>
          <w:bCs w:val="1"/>
          <w:rtl/>
        </w:rPr>
        <w:t xml:space="preserve">
أعيان الشيعة،(دار التعارف للمطبوعات - بيروت،1983،ط 1،ج 5،ص 477)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2026-06-13T19:25:24+03:00</dcterms:created>
  <dcterms:modified xsi:type="dcterms:W3CDTF">2026-06-13T19:25:24+03:00</dcterms:modified>
</cp:coreProperties>
</file>

<file path=docProps/custom.xml><?xml version="1.0" encoding="utf-8"?>
<Properties xmlns="http://schemas.openxmlformats.org/officeDocument/2006/custom-properties" xmlns:vt="http://schemas.openxmlformats.org/officeDocument/2006/docPropsVTypes"/>
</file>