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حرام
</w:t>
      </w:r>
    </w:p>
    <w:p>
      <w:pPr>
        <w:jc w:val="start"/>
        <w:bidi/>
      </w:pPr>
      <w:r>
        <w:rPr>
          <w:rFonts w:ascii="arial" w:hAnsi="arial" w:eastAsia="arial" w:cs="arial"/>
          <w:sz w:val="28"/>
          <w:szCs w:val="28"/>
          <w:b w:val="1"/>
          <w:bCs w:val="1"/>
          <w:rtl/>
        </w:rPr>
        <w:t xml:space="preserve">أم حرام
</w:t>
      </w:r>
    </w:p>
    <w:p>
      <w:pPr/>
      <w:r>
        <w:rPr/>
        <w:t xml:space="preserve">أم حرام  أم حرام بنت ملجان بن خالد بن زيد النجارية الأنصارية: صحابية، كانت تخرج مع الغزاة، وتشهد الوقائع. وحضرت فتح قبرس فسقطت عن بغلتها فاندق عنقها فماتت ودفنت في الجزيرة</w:t>
      </w:r>
    </w:p>
    <w:p>
      <w:pPr>
        <w:jc w:val="start"/>
        <w:bidi/>
      </w:pPr>
      <w:r>
        <w:rPr>
          <w:sz w:val="24"/>
          <w:szCs w:val="24"/>
          <w:b w:val="1"/>
          <w:bCs w:val="1"/>
          <w:rtl/>
        </w:rPr>
        <w:t xml:space="preserve">
الأعلام،(دار العلم للملايين - بيروت،2002،ط 15،ج 2،ص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حرام بنت ملحان
</w:t>
      </w:r>
    </w:p>
    <w:p>
      <w:pPr/>
      <w:r>
        <w:rPr/>
        <w:t xml:space="preserve">أم حرام بنت ملحان ذكرها الشيخ في رجاله في أصحاب الرسول صلى الله عليه وسلم، وفي الاستيعاب: أم حرام بنت ملحان بن خالد بن زيد بن حرام بن جندب بن عامر بن غنم بن عدي بن النجار زوج عبادة بن الصامت وأخت أم سليم وخالة أنس بن مالك لا تقف لها على اسم صحيح وكان رسول الله صلى الله عليه وسلم يكرمها ويزورها في بيتها ويقيل عندها ودعا لها بالشهادة فخرجت مع زوجها عبادة غازية في البحر فلما وصلوا إلى جزيرة قبرص خرجت من البحر فقربت إليها دابة لتركبها فصرعتها فماتت ودفنت في موضعها وذلك في إمارة معاوية وخلافة عثمان ولم يعلم أنها من شرط كتابنا وذكرناها لذكر الشيخ لها.</w:t>
      </w:r>
    </w:p>
    <w:p>
      <w:pPr>
        <w:jc w:val="start"/>
        <w:bidi/>
      </w:pPr>
      <w:r>
        <w:rPr>
          <w:sz w:val="24"/>
          <w:szCs w:val="24"/>
          <w:b w:val="1"/>
          <w:bCs w:val="1"/>
          <w:rtl/>
        </w:rPr>
        <w:t xml:space="preserve">
أعيان الشيعة،(دار التعارف للمطبوعات - بيروت،1983،ط 1،ج 3،ص 476)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حرام بنت ملحان
</w:t>
      </w:r>
    </w:p>
    <w:p>
      <w:pPr/>
      <w:r>
        <w:rPr/>
        <w:t xml:space="preserve">أم حرام بنت ملحان (ب د ع) أم حرام بنت ملحان بن خالد بن زيد بن حرام بن حندب بن عامر بن غنم ابن عدي بن النجار الأنصارية الخزرجية، أمها مليكة بنت مالك بن عدي بن زيد مناة بن عدي ابن عمرو بن مالك بن النجار. وأم حرام خالة أنس بن مالك، وهي زوجة عبادة بن الصامت، واسمها الرميصاء. وقيل: الغميصاء، ولا يصح لها اسم.</w:t>
      </w:r>
    </w:p>
    <w:p/>
    <w:p>
      <w:pPr/>
      <w:r>
        <w:rPr/>
        <w:t xml:space="preserve">وكان رسول الله صلى الله عليه وسلم يكرمها ويزورها في بيتها، ويقيل عندها، وأخبرها أنها شهيدة.</w:t>
      </w:r>
    </w:p>
    <w:p/>
    <w:p>
      <w:pPr/>
      <w:r>
        <w:rPr/>
        <w:t xml:space="preserve">أخبرنا أبو ياسر بإسناده عن عبد الله بن أحمد: حدثني أبي، أخبرنا عبد الصمد، حدثني أبي حدثنا يحيى بن سعيد، حدثني محمد بن يحيى بن حبان، حدثني أنس بن مالك، عن أم حرام بنت ملحان- وكانت خالته- أن رسول الله صلى الله عليه وسلم نام أو قال في بيتها، فاستيقظ وهو يضحك، وقال: عرض علي ناس من أمتي يركبون ظهر البحر الأخضر كالملوك على الأسرة. قالت: فقالت: يا رسول الله، ادع الله أن يجعلني منهم. قال: إنك منهم. ثم نام فاستيقظ وهو يضحك، فقلت: يا رسول الله، ما يضحكك؟ فقال: عرض علي ناس من أمتي يركبون ظهر البحر الأخضر كالملوك على الأسرة. قلت: يا رسول الله، ادع الله أن يجعلني منهم. قال: أنت من الأولين. فتزوجها عبادة بن الصامت، فأخرجها معه، فلما جاز البحر بها ركبت دابة فصرعتها فقتلتها. </w:t>
      </w:r>
    </w:p>
    <w:p/>
    <w:p>
      <w:pPr/>
      <w:r>
        <w:rPr/>
        <w:t xml:space="preserve">وكانت تلك الغزوة غزوة قبرس، فدفنت فيها. وكان أمير ذلك الجيش معاوية بن أبي سفيان في خلافة عثمان، ومعه أبو ذر وأبو الدرداء، وغيرهما من الصحابة، وذلك سنة سبع وعشرين.</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1603)/(دار الكتب العلمية - بيروت،1994،ط 1،ج 7،ص 304)/(دار الفكر - بيروت،1989،ط 1،ج 6،ص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حرام بنت ملحان
</w:t>
      </w:r>
    </w:p>
    <w:p>
      <w:pPr/>
      <w:r>
        <w:rPr/>
        <w:t xml:space="preserve">أم حرام بنت ملحان خالة أنس بن مالك.</w:t>
      </w:r>
    </w:p>
    <w:p/>
    <w:p>
      <w:pPr/>
      <w:r>
        <w:rPr/>
        <w:t xml:space="preserve">تقدم نسبها مع أخيها حرام بن ملحان في الحاء المهملة من الرجال، ويقال إنها الرميصاء، بالراء أو بالغين المعجمة، كذا أخرجه أبو نعيم، ولا يصح، بل الصحيح أن ذلك وصف أم سليم. ثبت ذلك في حديثين لأنس وجابر عند النسائي.</w:t>
      </w:r>
    </w:p>
    <w:p/>
    <w:p>
      <w:pPr/>
      <w:r>
        <w:rPr/>
        <w:t xml:space="preserve">وقال أبو عمر في أم حرام: لا أقف لها على اسم صحيح، وثبت ذلك في صحيح البخاري وغيره من طريق الموطأ لمالك عن إسحاق بن أبي طلحة، عن أنس- أن النبي صلى الله عليه وآله وسلم كان إذا ذهب إلى قباء دخل على أم حرام بنت ملحان فتطعمه، فدخل عليها فأطعمته وجلست تفلي رأسه فنام ثم استيقظ وهو يضحك... الحديث في شهداء البحر، وفي آخره: قال: فركبت أم حرام البحر في زمن معاوية فصرعت عن دابتها حين خرجت من البحر فماتت.</w:t>
      </w:r>
    </w:p>
    <w:p/>
    <w:p>
      <w:pPr/>
      <w:r>
        <w:rPr/>
        <w:t xml:space="preserve">وفي بعض طرقه في البخاري، عن أنس، عن أم حرام بنت ملحان، وكانت خالته- أن رسول الله صلى الله عليه وآله وسلم قال في بيتها فاستيقظ وهو يضحك، وقال: «عرض علي أناس من أمتي يركبون ظهر البحر الأخضر كالملوك على الأسرة». قالت: فقلت: يا رسول الله، ادع الله أن يجعلني منهم، ثم نام فاستيقظ وهو يضحك، فقلت: يا رسول الله، ما يضحكك؟ فقال: «عرض علي أناس من أمتي يركبون ظهر البحر الأخضر كالملوك على الأسرة». قلت: يا رسول الله، ادع الله أن يجعلني منهم. قال: «أنت من الأولين».</w:t>
      </w:r>
    </w:p>
    <w:p/>
    <w:p>
      <w:pPr/>
      <w:r>
        <w:rPr/>
        <w:t xml:space="preserve">قال: فتزوجها عبادة بن الصامت، فأخرجها معه، فلما جاز البحر ركبت دابة فصرعتها فقتلتها.</w:t>
      </w:r>
    </w:p>
    <w:p/>
    <w:p>
      <w:pPr/>
      <w:r>
        <w:rPr/>
        <w:t xml:space="preserve">قال ابن الأثير: وكانت تلك الغزوة غزوة قبرس، فدفنت فيها، وكان أمير ذلك الجيش معاوية بن أبي سفيان في خلافة عثمان ومعه أبو ذر وأبو الدرداء وغيرهما من الصحابة، وذلك في سنة سبع وعشرين. قال أبو عمر: كان معاوية غزا تلك الغزوة بنفسه ومعه امرأته فاختة بنت قرظة، من بني نوفل بن عبد مناف.</w:t>
      </w:r>
    </w:p>
    <w:p/>
    <w:p>
      <w:pPr/>
      <w:r>
        <w:rPr/>
        <w:t xml:space="preserve">قلت: وفي موطأ ابن وهب، عن ابن لهيعة- أن امرأة معاوية التي غزت معه تلك الغزوة هي كنود بنت قرظة، فلعل فاختة كانت تلقب كنود وهي أختها. تزوج معاوية واحدة بعد أخرى، وجزم بذلك بعض أهل الأخبار، قال: وصالحهم معاوية تلك السنة ورجع.</w:t>
      </w:r>
    </w:p>
    <w:p/>
    <w:p>
      <w:pPr/>
      <w:r>
        <w:rPr/>
        <w:t xml:space="preserve">وروى عن أم حرام أيضا زوجها عبادة بن الصامت، وعمير بن الأسود، وعطاء بن يسار، ويعلى بن شداد بن أوس.</w:t>
      </w:r>
    </w:p>
    <w:p>
      <w:pPr>
        <w:jc w:val="start"/>
        <w:bidi/>
      </w:pPr>
      <w:r>
        <w:rPr>
          <w:sz w:val="24"/>
          <w:szCs w:val="24"/>
          <w:b w:val="1"/>
          <w:bCs w:val="1"/>
          <w:rtl/>
        </w:rPr>
        <w:t xml:space="preserve">
الإصابة في تمييز الصحابة،(دار الكتب العلمية - بيروت،1995،ط 1،ج 8،ص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حرام
</w:t>
      </w:r>
    </w:p>
    <w:p>
      <w:pPr/>
      <w:r>
        <w:rPr/>
        <w:t xml:space="preserve">أم حرام بنت ملحان بن خالد بن زيد بن حرام بن جندب بن عامر بن غنم بن عدي بن النجار الأنصارية النجارية المدنية.</w:t>
      </w:r>
    </w:p>
    <w:p/>
    <w:p>
      <w:pPr/>
      <w:r>
        <w:rPr/>
        <w:t xml:space="preserve">أخت أم سليم. وخالة أنس بن مالك. وزوجة عبادة بن الصامت.</w:t>
      </w:r>
    </w:p>
    <w:p/>
    <w:p>
      <w:pPr/>
      <w:r>
        <w:rPr/>
        <w:t xml:space="preserve">حديثها في جميع الدواوين سوى جامع أبي عيسى. كانت من علية النساء.</w:t>
      </w:r>
    </w:p>
    <w:p/>
    <w:p>
      <w:pPr/>
      <w:r>
        <w:rPr/>
        <w:t xml:space="preserve">حدث عنها: أنس بن مالك وغيره.</w:t>
      </w:r>
    </w:p>
    <w:p/>
    <w:p>
      <w:pPr/>
      <w:r>
        <w:rPr/>
        <w:t xml:space="preserve">سليمان بن المغيرة، عن ثابت، عن أنس قال: دخل علينا رسول الله -صلى الله عليه وسلم- ما هو إلا أنا وأمي وخالتي أم حرام فقال: ’’قوموا فلأصل بكم’’. فصلى بنا في غير وقت الصلاة.</w:t>
      </w:r>
    </w:p>
    <w:p/>
    <w:p>
      <w:pPr/>
      <w:r>
        <w:rPr/>
        <w:t xml:space="preserve">يحيى بن سعيد الأنصاري، عن محمد بن يحيى بن حبان، عن أنس قال: حدثتني أم حرام بنت ملحان: أن رسول الله -صلى الله عليه وسلم- قال في بيتها يوما فاستيقظ وهو يضحك. فقلت: يا رسول الله: ما أضحكك؟ قال: ’’عرض علي ناس من أمتي يركبون ظهر هذا البحر كالملوك على الأسرة’’ قلت: يا رسول الله ادع الله أن يجعلني منهم. قال: ’’أنت من الأولين’’.</w:t>
      </w:r>
    </w:p>
    <w:p/>
    <w:p>
      <w:pPr/>
      <w:r>
        <w:rPr/>
        <w:t xml:space="preserve">فتزوجها عبادة بن الصامت فغزا بها في البحر فحملها معه. فلما رجعوا قربت لها بغلة لتركبها فصرعتها فدقت عنقها فماتت -رضي الله عنها.</w:t>
      </w:r>
    </w:p>
    <w:p/>
    <w:p>
      <w:pPr/>
      <w:r>
        <w:rPr/>
        <w:t xml:space="preserve">قلت: يقال هذه غزوة قبرس في خلافة عثمان.</w:t>
      </w:r>
    </w:p>
    <w:p/>
    <w:p>
      <w:pPr/>
      <w:r>
        <w:rPr/>
        <w:t xml:space="preserve">وحديثها له طرق في الصحيحين.</w:t>
      </w:r>
    </w:p>
    <w:p/>
    <w:p>
      <w:pPr/>
      <w:r>
        <w:rPr/>
        <w:t xml:space="preserve">وبلغني أن قبرها تزوره الفرنج.</w:t>
      </w:r>
    </w:p>
    <w:p>
      <w:pPr>
        <w:jc w:val="start"/>
        <w:bidi/>
      </w:pPr>
      <w:r>
        <w:rPr>
          <w:sz w:val="24"/>
          <w:szCs w:val="24"/>
          <w:b w:val="1"/>
          <w:bCs w:val="1"/>
          <w:rtl/>
        </w:rPr>
        <w:t xml:space="preserve">
سير أعلام النبلاء،(دار الحديث- القاهرة،2006،ط 0،ج 3،ص 537)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حرام بنت ملحان
</w:t>
      </w:r>
    </w:p>
    <w:p>
      <w:pPr/>
      <w:r>
        <w:rPr/>
        <w:t xml:space="preserve">أم حرام بنت ملحان ومنهن حميدة البر شهيدة البحر التواقة إلى مشاهدة الجنان أم حرام بنت ملحان وقد قيل: إن التصوف البذل والإيثار، والتشرف بخدمة الأخيار</w:t>
      </w:r>
    </w:p>
    <w:p/>
    <w:p>
      <w:pPr/>
      <w:r>
        <w:rPr/>
        <w:t xml:space="preserve">حدثنا أبو بكر بن خلاد، ثنا محمد بن غالب، ثنا القعنبي، عن مالك، عن إسحاق بن عبد الله بن أبي طلحة، عن أنس بن مالك، أنه سمعه يقول: كان رسول الله صلى الله عليه وسلم إذا ذهب إلى قباء يدخل على أم حرام بنت ملحان فتطعمه وكانت أم حرام تحت عبادة بن الصامت فدخل عليها يوما فأطعمته وجلست تفلي رأسه فنام رسول الله صلى الله عليه وسلم ثم استيقظ يضحك قالت: فقلت: ما يضحكك يا رسول الله؟ قال: «ناس من أمتي عرضوا علي غزاة في سبيل الله عز وجل يركبون ثبج هذا البحر ملوك أو مثل الملوك على الأسرة» شك إسحاق قالت: فقلت: يا رسول الله ادع أن يجعلني منهم فدعا لها ثم وضع رأسه فنام ثم استيقظ وهو يضحك فقلت: ما يضحكك يا رسول الله؟ قال: «ناس من أمتي عرضوا علي غزاة في سبيل الله عز وجل» كما قال في الأولى قالت: فقلت: ادع الله يا رسول الله أن يجعلني منهم قال: «أنت مع الأولين» قال: فركبت البحر في زمن معاوية فصرعت عن دابتها حين خرجت من البحر فماتت</w:t>
      </w:r>
    </w:p>
    <w:p/>
    <w:p>
      <w:pPr/>
      <w:r>
        <w:rPr/>
        <w:t xml:space="preserve">حدثنا أبو إسحاق بن حمزة، ثنا محمد بن يحيى المروزي، ثنا، عبيد الله بن عمر، ثنا حماد بن زيد، ثنا يحيى بن سعيد، عن محمد بن يحيى بن حبان، عن أنس بن مالك، عن أم حرام، قالت: أتانا رسول الله صلى الله عليه وسلم فقال أي نام وقت القيلولة عندنا فاستيقظ وهو يضحك فقلت: بأبي أنت وأمي يا رسول الله ما أضحكك قال: «رأيت قوما من أمتي يركبون هذا البحر كالملوك على الأسرة» قلت: يا رسول الله ادع الله يجعلني منهم قال: فإنك منهم، قال: فتزوجها عبادة بن الصامت فركب البحر وركبت معه فلما قدمت إليها البغلة وقعت فاندقت عنقها رواه الثوري، وحماد بن سلمة، والليث بن سعد، وعبد الوارث، ورواه إسماعيل بن جعفر، وزائدة، عن أبي طوالة، عن أنس بن مالك، وروى حسين الجعفي، عن زائدة، عن المختار بن فلفل، عن أنس، وتفرد به</w:t>
      </w:r>
    </w:p>
    <w:p/>
    <w:p>
      <w:pPr/>
      <w:r>
        <w:rPr/>
        <w:t xml:space="preserve">حدثنا أبو عمرو بن حمدان، ثنا الحسن بن سفيان، ثنا هشام بن عمار، ثنا يحيى بن حمزة، ثنا ثور بن يزيد، عن خالد بن معدان، عن عمير بن الأسود العنسي أنه حدثه، أنه أتى عبادة بن الصامت وهو بساحل حمص وهو في بناء له ومعه امرأته أم حرام قال عمير: فحدثتنا أم حرام أنها سمعت رسول الله صلى الله عليه وسلم يقول: «أول جيش من أمتي يغزون البحر قد أوجبوا» قالت أم حرام: يا رسول الله أنا فيهم؟ قال: «أنت فيهم» قال ثور: سمعتها تحدث به وهي في البحر وقال هشام: رأيت قبرها ووقفت عليه بالساحل بقاقيس</w:t>
      </w:r>
    </w:p>
    <w:p/>
    <w:p>
      <w:pPr/>
      <w:r>
        <w:rPr/>
        <w:t xml:space="preserve">حدثنا سليمان بن أحمد، ثنا محمد بن عبد الله الحضرمي، ثنا أبو كريب، ثنا الحسين بن علي الجعفي، عن هشام بن الغاز، قال: ’’قبر أم حرام بنت ملحان بقبرص وهم يقولون: هذا قبر المرأة الصالحة’’</w:t>
      </w:r>
    </w:p>
    <w:p>
      <w:pPr>
        <w:jc w:val="start"/>
        <w:bidi/>
      </w:pPr>
      <w:r>
        <w:rPr>
          <w:sz w:val="24"/>
          <w:szCs w:val="24"/>
          <w:b w:val="1"/>
          <w:bCs w:val="1"/>
          <w:rtl/>
        </w:rPr>
        <w:t xml:space="preserve">
حلية الأولياء وطبقات الأصفياء،(دار الكتاب العربي - بيروت،1985،ط 0،ج 2،ص 61)/(السعادة ،1974،ط 1،ج 2،ص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حرام بنت ملحان بن خالد بن زيد بن حرام بن جندب بن عامر بن غنم بن عدي بن النجار
</w:t>
      </w:r>
    </w:p>
    <w:p>
      <w:pPr/>
      <w:r>
        <w:rPr/>
        <w:t xml:space="preserve">أم حرام بنت ملحان بن خالد بن زيد بن حرام بن جندب بن عامر بن غنم بن عدي بن النجار  زوج عبادة بن الصامت، وأخت أم سليم، وخالة أنس ابن مالك، لا أقف لها على اسم صحيح، وكان رسول الله صلى الله عليه وسلم يكرمها ويزورها في بيتها، ويقيل عندها، ودعا لها بالشهادة، فخرجت مع زوجها عبادة غازية في البحر، فلما وصلوا إلى جزيرة قبرص خرجت من البحر فقربت إليها دابة لتركبها فصرعتها فماتت ودفنت في موضعها، وذلك في إمارة معاوية وخلافة عثمان. ويقال: إن معاوية غزا تلك الغزاة بنفسه ومعه أيضا امرأته فاختة بنت قرظة من بني نوفل بن عبد مناف.</w:t>
      </w:r>
    </w:p>
    <w:p>
      <w:pPr>
        <w:jc w:val="start"/>
        <w:bidi/>
      </w:pPr>
      <w:r>
        <w:rPr>
          <w:sz w:val="24"/>
          <w:szCs w:val="24"/>
          <w:b w:val="1"/>
          <w:bCs w:val="1"/>
          <w:rtl/>
        </w:rPr>
        <w:t xml:space="preserve">
الاستيعاب في معرفة الأصحاب،(دار الجيل - بيروت،1992،ط 1،ج 4،ص 1931)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حرام بنت ملحان
</w:t>
      </w:r>
    </w:p>
    <w:p>
      <w:pPr/>
      <w:r>
        <w:rPr/>
        <w:t xml:space="preserve">أم حرام بنت ملحان بن خالد بن زيد بن حرام بن جندب بن عامر بن غنم بن</w:t>
      </w:r>
    </w:p>
    <w:p/>
    <w:p>
      <w:pPr/>
      <w:r>
        <w:rPr/>
        <w:t xml:space="preserve">عدي بن النجار. وأمها مليكة بنت مالك بن عدي بن زيد مناة بن عدي بن عمرو بن مالك بن النجار. تزوجها عبادة بن الصامت بن قيس بن أصرم بن فهر بن ثعلبة بن غنم بن عوف بن عمرو بن عوف بن الخزرج فولدت له محمدا. ثم خلف عليها عمرو بن قيس بن زيد بن سواد بن مالك بن غنم بن مالك بن النجار فولدت له قيسا وعبد الله. وأسلمت أم حرام وبايعت رسول الله - صلى الله عليه وسلم -</w:t>
      </w:r>
    </w:p>
    <w:p/>
    <w:p>
      <w:pPr/>
      <w:r>
        <w:rPr/>
        <w:t xml:space="preserve">أخبرنا معن بن عيسى. حدثنا مالك بن أنس عن إسحاق بن عبد الله بن أبي طلحة عن أنس بن مالك أنه سمعه يقول: كانت أم حزام بنت ملحان تحت عبادة بن الصامت.</w:t>
      </w:r>
    </w:p>
    <w:p/>
    <w:p>
      <w:pPr/>
      <w:r>
        <w:rPr/>
        <w:t xml:space="preserve">أخبرنا عفان بن مسلم. حدثنا حماد بن سلمة. أخبرنا يحيى بن سعيد عن محمد بن يحيى بن حبان عن أنس بن مالك عن أم حرام بنت ملحان [قالت: قال رسول الله - صلى الله عليه وسلم - في بيتي فاستيقظ وهو يضحك. قالت: قلت: يا نبي الله بأبي أنت وأمي.</w:t>
      </w:r>
    </w:p>
    <w:p/>
    <w:p>
      <w:pPr/>
      <w:r>
        <w:rPr/>
        <w:t xml:space="preserve">مم تضحك؟ قال: ناس من أمتي يركبون هذا البحر كالملوك على الأسرة. قالت قلت: يا رسول الله ادع الله أن يجعلني منهم. قال: أنت منهم. قالت: ثم قال فاستيقظ وهو يضحك. قلت: يا رسول الله مم تضحك؟ قال: ناس من أمتي يركبون هذا البحر كالملوك على الأسرة. قالت: قلت: يا رسول الله ادع الله أن يجعلني منهم.</w:t>
      </w:r>
    </w:p>
    <w:p/>
    <w:p>
      <w:pPr/>
      <w:r>
        <w:rPr/>
        <w:t xml:space="preserve">قال: أنت من الأولين]. قال: فغزت مع زوجها عبادة بن الصامت فوقصتها راحلتها فماتت. قال عفان: أحسبه قال: يركبون ظهر هذا البحر.</w:t>
      </w:r>
    </w:p>
    <w:p/>
    <w:p>
      <w:pPr/>
      <w:r>
        <w:rPr/>
        <w:t xml:space="preserve">حدثنا سليمان بن حرب. حدثنا حماد بن زيد عن يحيى بن سعيد عن محمد بن يحيى بن حبان عن أنس بن مالك قال: حدثتني أم حرام بنت ملحان عن النبي - صلى الله عليه وسلم -</w:t>
      </w:r>
    </w:p>
    <w:p/>
    <w:p>
      <w:pPr/>
      <w:r>
        <w:rPr/>
        <w:t xml:space="preserve">بنحوه. وقال: قربت لها بغلة لتركبها فصرعتها فاندقت عنقها فماتت.</w:t>
      </w:r>
    </w:p>
    <w:p>
      <w:pPr>
        <w:jc w:val="start"/>
        <w:bidi/>
      </w:pPr>
      <w:r>
        <w:rPr>
          <w:sz w:val="24"/>
          <w:szCs w:val="24"/>
          <w:b w:val="1"/>
          <w:bCs w:val="1"/>
          <w:rtl/>
        </w:rPr>
        <w:t xml:space="preserve">
الطبقات الكبرى،(دار الكتب العلمية - بيروت،1990،ط 1،ج 8،ص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حرام
</w:t>
      </w:r>
    </w:p>
    <w:p>
      <w:pPr/>
      <w:r>
        <w:rPr/>
        <w:t xml:space="preserve">أم حرام [د] .</w:t>
      </w:r>
    </w:p>
    <w:p/>
    <w:p>
      <w:pPr/>
      <w:r>
        <w:rPr/>
        <w:t xml:space="preserve">عن أم سلمة.</w:t>
      </w:r>
    </w:p>
    <w:p/>
    <w:p>
      <w:pPr/>
      <w:r>
        <w:rPr/>
        <w:t xml:space="preserve">وعنها ولدها محمد بن زيد بن المهاجر</w:t>
      </w:r>
    </w:p>
    <w:p/>
    <w:p>
      <w:pPr/>
      <w:r>
        <w:rPr/>
        <w:t xml:space="preserve">لا تعرف.</w:t>
      </w:r>
    </w:p>
    <w:p/>
    <w:p>
      <w:pPr/>
      <w:r>
        <w:rPr/>
        <w:t xml:space="preserve">في سترة المصلية.</w:t>
      </w:r>
    </w:p>
    <w:p>
      <w:pPr>
        <w:jc w:val="start"/>
        <w:bidi/>
      </w:pPr>
      <w:r>
        <w:rPr>
          <w:sz w:val="24"/>
          <w:szCs w:val="24"/>
          <w:b w:val="1"/>
          <w:bCs w:val="1"/>
          <w:rtl/>
        </w:rPr>
        <w:t xml:space="preserve">
ميزان الاعتدال في نقد الرجال،(دار المعرفة للطباعة والنشر، بيروت - لبنان،1963،ط 1،ج 4،ص 612)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حرام بنت ملحان النجارية الغميصاء
</w:t>
      </w:r>
    </w:p>
    <w:p>
      <w:pPr/>
      <w:r>
        <w:rPr/>
        <w:t xml:space="preserve">أم حرام بنت ملحان النجارية الغميصاء </w:t>
      </w:r>
    </w:p>
    <w:p/>
    <w:p>
      <w:pPr/>
      <w:r>
        <w:rPr/>
        <w:t xml:space="preserve">أو الرميصاء الشهيدة زوجة عبادة بن الصامت عنها بن أختها أنس ويعلى بن شديد ودفنت بقبرس سنة 27 خ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حرام
</w:t>
      </w:r>
    </w:p>
    <w:p>
      <w:pPr/>
      <w:r>
        <w:rPr/>
        <w:t xml:space="preserve">أم حرام </w:t>
      </w:r>
    </w:p>
    <w:p/>
    <w:p>
      <w:pPr/>
      <w:r>
        <w:rPr/>
        <w:t xml:space="preserve">عن أم سليم وعنها ابنها محمد بن زيد بن المهاجر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حرام بنت ملحان
</w:t>
      </w:r>
    </w:p>
    <w:p>
      <w:pPr/>
      <w:r>
        <w:rPr/>
        <w:t xml:space="preserve">أم حرام بنت ملحان </w:t>
      </w:r>
    </w:p>
    <w:p/>
    <w:p>
      <w:pPr/>
      <w:r>
        <w:rPr/>
        <w:t xml:space="preserve">واسم ملحان مالك بن خالد بن زيد بن حرام بن جندب خالة أنس بن مالك لها صحبة</w:t>
      </w:r>
    </w:p>
    <w:p/>
    <w:p>
      <w:pPr/>
      <w:r>
        <w:rPr/>
        <w:t xml:space="preserve">روى عنها أنس بن مالك في الجهاد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حرام بنت ملحان النجارية
</w:t>
      </w:r>
    </w:p>
    <w:p>
      <w:pPr/>
      <w:r>
        <w:rPr/>
        <w:t xml:space="preserve">أم حرام بنت ملحان النجارية الشهيدة</w:t>
      </w:r>
    </w:p>
    <w:p>
      <w:pPr>
        <w:jc w:val="start"/>
        <w:bidi/>
      </w:pPr>
      <w:r>
        <w:rPr>
          <w:sz w:val="24"/>
          <w:szCs w:val="24"/>
          <w:b w:val="1"/>
          <w:bCs w:val="1"/>
          <w:rtl/>
        </w:rPr>
        <w:t xml:space="preserve">
المعين في طبقات المحدثين،(دار الفرقان، عمان - الأردن،1984،ط 1،ج 1،ص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حرام بنت ملحان
</w:t>
      </w:r>
    </w:p>
    <w:p>
      <w:pPr/>
      <w:r>
        <w:rPr/>
        <w:t xml:space="preserve">أم حرام بنت ملحان </w:t>
      </w:r>
    </w:p>
    <w:p/>
    <w:p>
      <w:pPr/>
      <w:r>
        <w:rPr/>
        <w:t xml:space="preserve">مالك بن خالد بن زيد بن حرام بن جندب اسمها الرميصاء</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حرام بنت ملحان
</w:t>
      </w:r>
    </w:p>
    <w:p>
      <w:pPr/>
      <w:r>
        <w:rPr/>
        <w:t xml:space="preserve">أم حرام بنت ملحان </w:t>
      </w:r>
    </w:p>
    <w:p/>
    <w:p>
      <w:pPr/>
      <w:r>
        <w:rPr/>
        <w:t xml:space="preserve">أختها لها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حرام ابنة ملحان
</w:t>
      </w:r>
    </w:p>
    <w:p>
      <w:pPr/>
      <w:r>
        <w:rPr/>
        <w:t xml:space="preserve">أم حرام ابنة ملحان </w:t>
      </w:r>
    </w:p>
    <w:p/>
    <w:p>
      <w:pPr/>
      <w:r>
        <w:rPr/>
        <w:t xml:space="preserve">امرأة عبادة بن الصامت وهي أخت أم سليم اسمها أنيقة. نا عبد الرحمن قال سمعت أبي يقول سألت رجلاً من ولد أنس عن اسم أم حرام فقال: أنيقة. نا عبد الرحمن قال سمعت أبي يقول سمعت عبد الرحمن بن عمرو البصري يقول: اسم أم حرام بنت ملحان الرميصاء.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2026-07-07T04:34:35+03:00</dcterms:created>
  <dcterms:modified xsi:type="dcterms:W3CDTF">2026-07-07T04:34:35+03:00</dcterms:modified>
</cp:coreProperties>
</file>

<file path=docProps/custom.xml><?xml version="1.0" encoding="utf-8"?>
<Properties xmlns="http://schemas.openxmlformats.org/officeDocument/2006/custom-properties" xmlns:vt="http://schemas.openxmlformats.org/officeDocument/2006/docPropsVTypes"/>
</file>