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بن جعفر بن محمد المخزومي الخزاز الكوفي
</w:t>
      </w:r>
    </w:p>
    <w:p>
      <w:pPr>
        <w:jc w:val="start"/>
        <w:bidi/>
      </w:pPr>
      <w:r>
        <w:rPr>
          <w:rFonts w:ascii="arial" w:hAnsi="arial" w:eastAsia="arial" w:cs="arial"/>
          <w:sz w:val="28"/>
          <w:szCs w:val="28"/>
          <w:b w:val="1"/>
          <w:bCs w:val="1"/>
          <w:rtl/>
        </w:rPr>
        <w:t xml:space="preserve">أبو عبد الله الحسين بن جعفر بن محمد المخزومي الخزاز الكوفي
</w:t>
      </w:r>
    </w:p>
    <w:p>
      <w:pPr/>
      <w:r>
        <w:rPr/>
        <w:t xml:space="preserve">أبو عبد الله الحسين بن جعفر بن محمد المخزومي الخزاز الكوفي المعروف بابن الخمري أو الحمزي. في الرياض كان من مشايخ النجاشي وقد يعبر عنه تارة بأبي عبد الله الخمري وتارة بترك كنيته وهو يروي عن الحسين بن أحمد بن المغيرة ومحمد بن هارون الكندي وأمثالهما ولم يعقد له أصحاب‏الرجال‏ترجمة برأسه ولكن أورده الميرزا محمد الأسترآبادي في رجاليه الكبير والوسيط والسيد الأمير مصطفى (صاحب نقد الرجال) أيضا في باب الكنى بعنوان أبي عبد الله الخمري ولم يذكرا له اسما رأسا وقال النجاشي في ترجمة الحسين بن أحمد بن المغيرة إن له كتاب عمل السلطان رواية أبي عبد الله بن الخمري الشيخ الصالح في مشهد مولانا أمير المؤمنين (ع) اه وذكره بحر العلوم في رجاله من مشايخ النجاشي صاحب الرجال‏ وقال روى عنه هكذا في ترجمة عبد الله بن إبراهيم بن الحسين بن علي بن الحسين بن علي بن أبي طالب وقال في خلف بن عيسى أبو عبد الله الحسين بن الخمري وفي الحسين بن أحمد بن المغيرة له كتاب عمل السلطان اجازنا روايته أبو عبد الله بن الخمري الشيخ الصالح في مشهد مولانا أمير المؤمنين (ع) سنة 400 عنه وذكره في محمد بن الحسن بن شمون (بعنوان أبو عبد الله الخمري) مترحما اه ولكن مر في الحسين بن أحمد بن المغيرة البوشنجي أن أبا عبد الله الخمري أو الحمزي أو الحميري اسمه شيبة فلينظر ذلك.</w:t>
      </w:r>
    </w:p>
    <w:p>
      <w:pPr>
        <w:jc w:val="start"/>
        <w:bidi/>
      </w:pPr>
      <w:r>
        <w:rPr>
          <w:sz w:val="24"/>
          <w:szCs w:val="24"/>
          <w:b w:val="1"/>
          <w:bCs w:val="1"/>
          <w:rtl/>
        </w:rPr>
        <w:t xml:space="preserve">
أعيان الشيعة،(دار التعارف للمطبوعات - بيروت،1983،ط 1،ج 5،ص 466)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2026-05-26T03:08:04+03:00</dcterms:created>
  <dcterms:modified xsi:type="dcterms:W3CDTF">2026-05-26T03:08:04+03:00</dcterms:modified>
</cp:coreProperties>
</file>

<file path=docProps/custom.xml><?xml version="1.0" encoding="utf-8"?>
<Properties xmlns="http://schemas.openxmlformats.org/officeDocument/2006/custom-properties" xmlns:vt="http://schemas.openxmlformats.org/officeDocument/2006/docPropsVTypes"/>
</file>