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معز الدين حسين الأصفهاني القاضي بأصفهان
</w:t>
      </w:r>
    </w:p>
    <w:p>
      <w:pPr>
        <w:jc w:val="start"/>
        <w:bidi/>
      </w:pPr>
      <w:r>
        <w:rPr>
          <w:rFonts w:ascii="arial" w:hAnsi="arial" w:eastAsia="arial" w:cs="arial"/>
          <w:sz w:val="28"/>
          <w:szCs w:val="28"/>
          <w:b w:val="1"/>
          <w:bCs w:val="1"/>
          <w:rtl/>
        </w:rPr>
        <w:t xml:space="preserve">معز الدين حسين الأصفهاني القاضي بأصفهان
</w:t>
      </w:r>
    </w:p>
    <w:p>
      <w:pPr/>
      <w:r>
        <w:rPr/>
        <w:t xml:space="preserve">معز الدين حسين الأصفهاني القاضي بأصفهان المعروف بالقاضي معز</w:t>
      </w:r>
    </w:p>
    <w:p/>
    <w:p>
      <w:pPr/>
      <w:r>
        <w:rPr/>
        <w:t xml:space="preserve">في الرياض فاضل كامل عامل مدقق نحرير كان من أجلة علماء الشاه عباس الأول الصفوي بل هو أعلم علماء عصره في جميع الفنون فائقا عليهم في العلم الإلهي والطبيبي والرياضي وكان متدينا متصلبا في أمور الدين وفيما يتعلق بالشرع وأحفاده إلى الآن بأصفهان وقصصه وتدينه في زمن قضائه بأصبهان مشهورة متداولة (منها) حكاية آلو بالوبك والد الوزير الجليل الشيخ علي خان (ومنها) قصته مع الشاة المذكور وتوجه في سنة 1020 مع المولى الفاضل السلطان حسين الندوشي اليزدي في خدمة الصدر الجليل قاضي خان السيفي الحسيني القزويني في السفارة إلى ملك الروم بأمر الشاه عباس الأول ولكن في بعض الإجازات وفي آخر الوسائل وأمل الآمل أن اسمه معز الدين محمد وسيأتي ذلك في المحمدين قال والحق أن مراد صاحب الأمل به هو هذا القاضي ثم أنه يروي عن جماعة منهم الشيخ عبد العلي ابن الشيخ علي الكركي وفي الآمل أنه يروي عن الشيخ البهائي نظر بل هما يرويان عن الشيخ عبد العالي ا هـ ويمكن أن يرويا عن الشيخ عبد العالي ويروي هو وحده عن البهائي والله أعلم.</w:t>
      </w:r>
    </w:p>
    <w:p>
      <w:pPr>
        <w:jc w:val="start"/>
        <w:bidi/>
      </w:pPr>
      <w:r>
        <w:rPr>
          <w:sz w:val="24"/>
          <w:szCs w:val="24"/>
          <w:b w:val="1"/>
          <w:bCs w:val="1"/>
          <w:rtl/>
        </w:rPr>
        <w:t xml:space="preserve">
أعيان الشيعة،(دار التعارف للمطبوعات - بيروت،1983،ط 1،ج 5،ص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2026-06-15T14:22:03+03:00</dcterms:created>
  <dcterms:modified xsi:type="dcterms:W3CDTF">2026-06-15T14:22:03+03:00</dcterms:modified>
</cp:coreProperties>
</file>

<file path=docProps/custom.xml><?xml version="1.0" encoding="utf-8"?>
<Properties xmlns="http://schemas.openxmlformats.org/officeDocument/2006/custom-properties" xmlns:vt="http://schemas.openxmlformats.org/officeDocument/2006/docPropsVTypes"/>
</file>