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أبو جعفر الحسين بن أحمد بن ردة
</w:t>
      </w:r>
    </w:p>
    <w:p>
      <w:pPr>
        <w:jc w:val="start"/>
        <w:bidi/>
      </w:pPr>
      <w:r>
        <w:rPr>
          <w:rFonts w:ascii="arial" w:hAnsi="arial" w:eastAsia="arial" w:cs="arial"/>
          <w:sz w:val="28"/>
          <w:szCs w:val="28"/>
          <w:b w:val="1"/>
          <w:bCs w:val="1"/>
          <w:rtl/>
        </w:rPr>
        <w:t xml:space="preserve">الشيخ أبو جعفر الحسين بن أحمد بن ردة
</w:t>
      </w:r>
    </w:p>
    <w:p>
      <w:pPr/>
      <w:r>
        <w:rPr/>
        <w:t xml:space="preserve">الشيخ أبو جعفر الحسين بن أحمد بن ردة في أمل الآمل فاضل فقيه روى الشهيد عن محمد بن جعفر المشهدي عنه (ا هـ) ويأتي الحسين بن ردة ويمكن كونه هو لأن الانتساب إلى الجد شائع وجزم صاحب الرياض بأنه غيره لأن هذا يروي الشهيد عن المشهدي عنه والآتي يروي العلامة عن أبيه عنه ويروي هو عن ولد صاحب مجمع البيان وعلى هذا فلا بد أن يكون في درجة العلامة لا أن يكون شيخ والده كيف وهو يروي عن ولد صاحب المجمع (ا هـ) (وأقول) الشهيد عاصر العلامة المتوفي (716) فإذا كان العلامة يروي عن أبيه عن المترجم له يمتنع أن يروي الشهيد عن المشهد عن المترجم أما ولد صاحب المجمع فتوفي سنة 548 فلا يمتنع أن يكون الراوي عنه شيخ ولد العلامة والله أعلم ويأتي في الحسين بن ردة ما له تعلق بالمقام.</w:t>
      </w:r>
    </w:p>
    <w:p>
      <w:pPr>
        <w:jc w:val="start"/>
        <w:bidi/>
      </w:pPr>
      <w:r>
        <w:rPr>
          <w:sz w:val="24"/>
          <w:szCs w:val="24"/>
          <w:b w:val="1"/>
          <w:bCs w:val="1"/>
          <w:rtl/>
        </w:rPr>
        <w:t xml:space="preserve">
أعيان الشيعة،(دار التعارف للمطبوعات - بيروت،1983،ط 1،ج 5،ص 423)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2026-06-15T14:19:43+03:00</dcterms:created>
  <dcterms:modified xsi:type="dcterms:W3CDTF">2026-06-15T14:19:43+03:00</dcterms:modified>
</cp:coreProperties>
</file>

<file path=docProps/custom.xml><?xml version="1.0" encoding="utf-8"?>
<Properties xmlns="http://schemas.openxmlformats.org/officeDocument/2006/custom-properties" xmlns:vt="http://schemas.openxmlformats.org/officeDocument/2006/docPropsVTypes"/>
</file>