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أبان القمي
</w:t>
      </w:r>
    </w:p>
    <w:p>
      <w:pPr>
        <w:jc w:val="start"/>
        <w:bidi/>
      </w:pPr>
      <w:r>
        <w:rPr>
          <w:rFonts w:ascii="arial" w:hAnsi="arial" w:eastAsia="arial" w:cs="arial"/>
          <w:sz w:val="28"/>
          <w:szCs w:val="28"/>
          <w:b w:val="1"/>
          <w:bCs w:val="1"/>
          <w:rtl/>
        </w:rPr>
        <w:t xml:space="preserve">الحسين بن أحمد بن أبان القمي
</w:t>
      </w:r>
    </w:p>
    <w:p>
      <w:pPr/>
      <w:r>
        <w:rPr/>
        <w:t xml:space="preserve">الحسين بن أحمد بن أبان القمي في لسان الميزان: ذكره علي بن الحكم في شيوخ الشيعة وقال له تصنيف في مناقب علي وكان شيخا فاضلا من مشايخ الإمامية جليل القدر ضخم المنزلة نزل عنده الحسين بن سعيد بن حمادة بن سعيد بن مهران فأقام في جواره في قم حتى مات رحمه الله تعالى اهـ.</w:t>
      </w:r>
    </w:p>
    <w:p/>
    <w:p>
      <w:pPr/>
      <w:r>
        <w:rPr/>
        <w:t xml:space="preserve">وعلي بن الحكم هذا كان من أكابر علماء الشيعة له كتاب في الرجال كان عند الحافظ بن حجر ونقل منه لسان الميزان تراجم كثيرة لأكابر علماء الشيعة لم توجد في غيره ذكرناها في أبوابها من هذا الكتاب وقد ذكر أصحابنا كتاب علي بن الحكم في كتبهم الرجالية لكن لم ينقلوا عنه ترجمة واحدة من التراجم مما دل على عدم وجوده عندهم لكنه وجد عن ابن حجر ثم أن الموجود في كتب الرجال الحسن بن أبان وهو الذي نزل عنده الحسين بن سعيد بقم وقد تقدم و الحسين بن الحسن بن أبان ويأتي أما الحسين بن أحمد بن أبان فلا وجود له في كتب الرجال فيوشك أن يكون المذكور في كلام علي بن الحكم هو الحسن مكبرا بن أبان لا الحسين لأنه كثيرا ما يشتبه أحدهما بالآخر ويكون ذكر أحمد بين الحسن وأبان من سهو النساخ أو أن الحسن اسم أبيه أحمد ونسب إلى جده أبان وكيف كان فالظاهر أنه الحسن لا الحسين بقرينه نزول الحسين بن سعيد عنده والله أعلم.</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2026-06-15T15:28:46+03:00</dcterms:created>
  <dcterms:modified xsi:type="dcterms:W3CDTF">2026-06-15T15:28:46+03:00</dcterms:modified>
</cp:coreProperties>
</file>

<file path=docProps/custom.xml><?xml version="1.0" encoding="utf-8"?>
<Properties xmlns="http://schemas.openxmlformats.org/officeDocument/2006/custom-properties" xmlns:vt="http://schemas.openxmlformats.org/officeDocument/2006/docPropsVTypes"/>
</file>