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نصير الدين الحسين بن إبراهيم
</w:t>
      </w:r>
    </w:p>
    <w:p>
      <w:pPr>
        <w:jc w:val="start"/>
        <w:bidi/>
      </w:pPr>
      <w:r>
        <w:rPr>
          <w:rFonts w:ascii="arial" w:hAnsi="arial" w:eastAsia="arial" w:cs="arial"/>
          <w:sz w:val="28"/>
          <w:szCs w:val="28"/>
          <w:b w:val="1"/>
          <w:bCs w:val="1"/>
          <w:rtl/>
        </w:rPr>
        <w:t xml:space="preserve">الأمير نصير الدين الحسين بن إبراهيم
</w:t>
      </w:r>
    </w:p>
    <w:p>
      <w:pPr/>
      <w:r>
        <w:rPr/>
        <w:t xml:space="preserve">الأمير نصير الدين الحسين بن إبراهيم ابن سلام الله بن عماد الدين مسعود بن صدر </w:t>
      </w:r>
    </w:p>
    <w:p/>
    <w:p>
      <w:pPr/>
      <w:r>
        <w:rPr/>
        <w:t xml:space="preserve">الدين محمد بن غياث الدين منصور الحسيني</w:t>
      </w:r>
    </w:p>
    <w:p/>
    <w:p>
      <w:pPr/>
      <w:r>
        <w:rPr/>
        <w:t xml:space="preserve">توفي سنة 1023.</w:t>
      </w:r>
    </w:p>
    <w:p/>
    <w:p>
      <w:pPr/>
      <w:r>
        <w:rPr/>
        <w:t xml:space="preserve">هو أخو جد صاحب السلافة الأمير محمد معصوم بن إبراهيم بن سلامة الله ذكره صاحب السلافة في ضمن جماعة من أعيان العجم لم يترجم لهم بالخصوص فقال أعيان العجم وأفاضلهم الذين هم من أهل هذه المائة (يعني المائة الحادية عشرة) كثيروا العدد متوفروا المدد غير أن أكثرهم لم يتعاط نظم الشعر العربي اهتماما بما هو أهم منه ولعل لهم ترسلا وإنشاء بالعربية ولكني لم أقف عليه فمن أعظم فضلائهم وأكبر نبلائهم الذين لم أترجم لهم في هذا الكتاب جدي الأمير محمد معصوم وأخوه الأمير نصير الدين حسين المتوفى سنة 1023 وكانا يشبهان بالشريفين المرتضى والرضي (اهـ) وذكره صاحب أمل الآمل فقال كما في نسخة مخطوطة عندي منقولة عن نسخة الأصل ومثلها المطبوعة الأمير نصير الدين الحسين بن إبراهيم بم سلام الله الحسيني كان عاملا فاضلا شاعرا أدبيا ذكره صاحب السلافة وذكر أنه جده وأثنى عليه كثيرا وذكر أنه هو وأخوه أحمد السابق ذكره يشبهان بالرضي والمرتضى وأنه توفي سنة 1023 (أهـ) ونقل عين عبارته صاحب الرياض ثم قال: أقول وبقي ما بعده بياضا ولا يخفي الخلل في عبارة الآمل ولعل صاحب الرياض كان يريد أن ينبه عليه فبقي محله بياضا ومحل الخلل:</w:t>
      </w:r>
    </w:p>
    <w:p/>
    <w:p>
      <w:pPr/>
      <w:r>
        <w:rPr/>
        <w:t xml:space="preserve">(أولا) إن صاحب السلافة الذي هو أعرف بحاله من كل أحد يقول إنه لم يتعاط نظم الشعر العربي ولم يطلع له على نثر فيه فلذلك لم يترجم له بالخصوص</w:t>
      </w:r>
    </w:p>
    <w:p/>
    <w:p>
      <w:pPr/>
      <w:r>
        <w:rPr/>
        <w:t xml:space="preserve">فكيف وصفه صاحب الآمل بأنه كان شاعرا أديبا</w:t>
      </w:r>
    </w:p>
    <w:p/>
    <w:p>
      <w:pPr/>
      <w:r>
        <w:rPr/>
        <w:t xml:space="preserve">(ثانيا) هو أخو جد صاحب السلافة محمد بن معصوم لا جده.</w:t>
      </w:r>
    </w:p>
    <w:p/>
    <w:p>
      <w:pPr/>
      <w:r>
        <w:rPr/>
        <w:t xml:space="preserve">(ثالثا) إن أحمد بمن محمود معصوم الذي سبق ذكره في كلام صاحب الآمل هو والد صاحب السلافة السيد علي خان بن أحمد بن محمد معصوم وهو ابن أخي المترجم له لا أخوه واللذين قال عنهما صاحب السلافة أنهما كانا يشبهان بالمرتضى والرضي هما محمد معصوم وأخوه حسين لا أحمد وحسين</w:t>
      </w:r>
    </w:p>
    <w:p/>
    <w:p>
      <w:pPr/>
      <w:r>
        <w:rPr/>
        <w:t xml:space="preserve">(رابعا) إن صاحب السلافة قدم المرتضى على الرضي وهو المناسب وصاحب الآمل عكس.</w:t>
      </w:r>
    </w:p>
    <w:p>
      <w:pPr>
        <w:jc w:val="start"/>
        <w:bidi/>
      </w:pPr>
      <w:r>
        <w:rPr>
          <w:sz w:val="24"/>
          <w:szCs w:val="24"/>
          <w:b w:val="1"/>
          <w:bCs w:val="1"/>
          <w:rtl/>
        </w:rPr>
        <w:t xml:space="preserve">
أعيان الشيعة،(دار التعارف للمطبوعات - بيروت،1983،ط 1،ج 5،ص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2026-06-21T13:39:15+03:00</dcterms:created>
  <dcterms:modified xsi:type="dcterms:W3CDTF">2026-06-21T13:39:15+03:00</dcterms:modified>
</cp:coreProperties>
</file>

<file path=docProps/custom.xml><?xml version="1.0" encoding="utf-8"?>
<Properties xmlns="http://schemas.openxmlformats.org/officeDocument/2006/custom-properties" xmlns:vt="http://schemas.openxmlformats.org/officeDocument/2006/docPropsVTypes"/>
</file>