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عبد الله الحسين
</w:t>
      </w:r>
    </w:p>
    <w:p>
      <w:pPr>
        <w:jc w:val="start"/>
        <w:bidi/>
      </w:pPr>
      <w:r>
        <w:rPr>
          <w:rFonts w:ascii="arial" w:hAnsi="arial" w:eastAsia="arial" w:cs="arial"/>
          <w:sz w:val="28"/>
          <w:szCs w:val="28"/>
          <w:b w:val="1"/>
          <w:bCs w:val="1"/>
          <w:rtl/>
        </w:rPr>
        <w:t xml:space="preserve">الشيخ أبو عبد الله الحسين
</w:t>
      </w:r>
    </w:p>
    <w:p>
      <w:pPr/>
      <w:r>
        <w:rPr/>
        <w:t xml:space="preserve">الشيخ أبو عبد الله الحسين يطلق على أبي عبد الله الحسين بن جبير ويطلق على أبي عبد الله الحسين</w:t>
      </w:r>
    </w:p>
    <w:p/>
    <w:p>
      <w:pPr/>
      <w:r>
        <w:rPr/>
        <w:t xml:space="preserve">بن الحسن بن الحسين المؤدب أستاذ محمد بن بندار والعجب من صاحب</w:t>
      </w:r>
    </w:p>
    <w:p/>
    <w:p>
      <w:pPr/>
      <w:r>
        <w:rPr/>
        <w:t xml:space="preserve">الرياض حيث قال الشيخ الثقة أبو عبد الله الحسين من أجله علمائنا له كتاب الاعتبار في أبطال الاختيار يعني في الإقامة نسبه إليه الشيخ حسن بن علي الكركي في كتاب عمدة المطلب ووثقه وينقل عنه الأخبار ولم أعلم عصرة ولعله هو الشيخ أبو عبد الله الحسين إبراهيم بن علي القمي المعروف بابن الخياط من مشايخ الشيخ الطوسي كما سيأتي بل يحتمل كونه أبا عبد الله الحسين شيخ ابن بندار المتقدم ولعل الأخير أظهر (اهـ) مع أنه ترجم أبا عبد الله الحسين بن جبير ونسب إليه كتاب الاعتبار وترجم أبا عبد الله الحسين بن الحسن بن الحسين المؤدب كما يأتي.</w:t>
      </w:r>
    </w:p>
    <w:p/>
    <w:p>
      <w:pPr/>
      <w:r>
        <w:rPr/>
        <w:t xml:space="preserve">وعذره في ذلك أنه كان يكتب في مسودة الكتاب ما يجده أولا ثم يكتب غيره مما يجده ولا تتسع فرصته لمراجعته ما كتبه أولا فيقع منه مثل هذا وهو في كتابه كثير.</w:t>
      </w:r>
    </w:p>
    <w:p>
      <w:pPr>
        <w:jc w:val="start"/>
        <w:bidi/>
      </w:pPr>
      <w:r>
        <w:rPr>
          <w:sz w:val="24"/>
          <w:szCs w:val="24"/>
          <w:b w:val="1"/>
          <w:bCs w:val="1"/>
          <w:rtl/>
        </w:rPr>
        <w:t xml:space="preserve">
أعيان الشيعة،(دار التعارف للمطبوعات - بيروت،1983،ط 1،ج 5،ص 411)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2026-06-21T13:35:37+03:00</dcterms:created>
  <dcterms:modified xsi:type="dcterms:W3CDTF">2026-06-21T13:35:37+03:00</dcterms:modified>
</cp:coreProperties>
</file>

<file path=docProps/custom.xml><?xml version="1.0" encoding="utf-8"?>
<Properties xmlns="http://schemas.openxmlformats.org/officeDocument/2006/custom-properties" xmlns:vt="http://schemas.openxmlformats.org/officeDocument/2006/docPropsVTypes"/>
</file>