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النحوي الزيدي
</w:t>
      </w:r>
    </w:p>
    <w:p>
      <w:pPr>
        <w:jc w:val="start"/>
        <w:bidi/>
      </w:pPr>
      <w:r>
        <w:rPr>
          <w:rFonts w:ascii="arial" w:hAnsi="arial" w:eastAsia="arial" w:cs="arial"/>
          <w:sz w:val="28"/>
          <w:szCs w:val="28"/>
          <w:b w:val="1"/>
          <w:bCs w:val="1"/>
          <w:rtl/>
        </w:rPr>
        <w:t xml:space="preserve">الشيخ حسن النحوي الزيدي
</w:t>
      </w:r>
    </w:p>
    <w:p>
      <w:pPr/>
      <w:r>
        <w:rPr/>
        <w:t xml:space="preserve">الشيخ حسن النحوي الزيدي من فقهاء الزيدية له كتاب التذكرة الفاخرة في فقه العترة الطاهرة وهو كتاب فقه مبسوط وجدت منه نسخة بخط قديم في مجلد ضخم في خزانة كتب الميرزا السيد محمد حسن الشيرازي الشهير وفي آخر الكتاب ذكر قصة عن أمير المؤمنين عليه السلام وبعد نقل القصة ما لفظه: وهذه منقولة لفظا من نسخة الزيادات وقال عن النسخة إنها منقولة عن نسخة السماع التي كتب عليها هذه الصورة: سمعته عن أبي الوفاء الخراساني والحسن البغدادي في قرية أدون سنة 396 وعليها حواش كثيرة وفي آخر الحواشي ما لفظه وافق الفراغ من رقم هذه الحواشي المباركة قبل العصر يوم الاثنين الثالث والعشرين من جمادى الآخرة سنة 781 بخط مالكه عبد الرحمن بن عطية بن محمد بن علي بن قاسم بن علي بن إبراهيم بن عطية وفي ظهر النسخة صورة شرائها من مالكها مع الشهود في سنة 996.</w:t>
      </w:r>
    </w:p>
    <w:p>
      <w:pPr>
        <w:jc w:val="start"/>
        <w:bidi/>
      </w:pPr>
      <w:r>
        <w:rPr>
          <w:sz w:val="24"/>
          <w:szCs w:val="24"/>
          <w:b w:val="1"/>
          <w:bCs w:val="1"/>
          <w:rtl/>
        </w:rPr>
        <w:t xml:space="preserve">
أعيان الشيعة،(دار التعارف للمطبوعات - بيروت،1983،ط 1،ج 5،ص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2026-06-21T13:34:47+03:00</dcterms:created>
  <dcterms:modified xsi:type="dcterms:W3CDTF">2026-06-21T13:34:47+03:00</dcterms:modified>
</cp:coreProperties>
</file>

<file path=docProps/custom.xml><?xml version="1.0" encoding="utf-8"?>
<Properties xmlns="http://schemas.openxmlformats.org/officeDocument/2006/custom-properties" xmlns:vt="http://schemas.openxmlformats.org/officeDocument/2006/docPropsVTypes"/>
</file>