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كمال الدين الحسن بن محمد
</w:t>
      </w:r>
    </w:p>
    <w:p>
      <w:pPr>
        <w:jc w:val="start"/>
        <w:bidi/>
      </w:pPr>
      <w:r>
        <w:rPr>
          <w:rFonts w:ascii="arial" w:hAnsi="arial" w:eastAsia="arial" w:cs="arial"/>
          <w:sz w:val="28"/>
          <w:szCs w:val="28"/>
          <w:b w:val="1"/>
          <w:bCs w:val="1"/>
          <w:rtl/>
        </w:rPr>
        <w:t xml:space="preserve">السيد كمال الدين الحسن بن محمد
</w:t>
      </w:r>
    </w:p>
    <w:p>
      <w:pPr/>
      <w:r>
        <w:rPr/>
        <w:t xml:space="preserve">السيد كمال الدين الحسن بن محمد بن محمد الآوي الحسيني</w:t>
      </w:r>
    </w:p>
    <w:p/>
    <w:p>
      <w:pPr/>
      <w:r>
        <w:rPr/>
        <w:t xml:space="preserve">في الرياض (الآوي) بالألف الممدودة نسبة إلى آوة وهي بلدة معروفة بقرب ساوة من بلاد عراق العجم ويقال لها آبة بالباء الموحدة أيضا (اه).</w:t>
      </w:r>
    </w:p>
    <w:p/>
    <w:p>
      <w:pPr/>
      <w:r>
        <w:rPr/>
        <w:t xml:space="preserve">من مشايخ السيد تاج الدين محمد ابن أبي القاسم ابن معية الديباجي الحسيني كما في مستدركات الوسائل نقلا عن إجازة صاحب المعالم الكبيرة للسيد نجم الدين العاملي قال فيها صاحب المعالم عند تعداد مشايخ ابن معية والسيد السعيد المرحوم كمال الدين الرضي الحسن بن محمد الآوي الحسيني والموجود في نسخة المستدركات المطبوع اللاوي وكأنه تصحيف وفي أمل الآمل السيد كمال الدين الحسن ابن محمد الآوي الحسيني فاضل جليل القدر يروي عنه ابن معية ويأتي ابن محمد بن محمد ثم قال السيد كمال الدين الحسن ابن محمد بن محمد الآوي الحسيني كان عالما فاضلا جليلا يروي عنه ابن معية (اه). وفي رياض العلماء هذا السيد هو بعينه سبط السيد رضي الدين محمد بن محمد الآوي المشهور أستاذ ابن طاوس ونظرائه بل لعله سبطه لبعد الرتبة وقد حذف بعض الأسامي اختصارا (اه).</w:t>
      </w:r>
    </w:p>
    <w:p>
      <w:pPr>
        <w:jc w:val="start"/>
        <w:bidi/>
      </w:pPr>
      <w:r>
        <w:rPr>
          <w:sz w:val="24"/>
          <w:szCs w:val="24"/>
          <w:b w:val="1"/>
          <w:bCs w:val="1"/>
          <w:rtl/>
        </w:rPr>
        <w:t xml:space="preserve">
أعيان الشيعة،(دار التعارف للمطبوعات - بيروت،1983،ط 1،ج 5،ص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2026-06-21T17:14:00+03:00</dcterms:created>
  <dcterms:modified xsi:type="dcterms:W3CDTF">2026-06-21T17:14:00+03:00</dcterms:modified>
</cp:coreProperties>
</file>

<file path=docProps/custom.xml><?xml version="1.0" encoding="utf-8"?>
<Properties xmlns="http://schemas.openxmlformats.org/officeDocument/2006/custom-properties" xmlns:vt="http://schemas.openxmlformats.org/officeDocument/2006/docPropsVTypes"/>
</file>