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الزيات
</w:t>
      </w:r>
    </w:p>
    <w:p>
      <w:pPr>
        <w:jc w:val="start"/>
        <w:bidi/>
      </w:pPr>
      <w:r>
        <w:rPr>
          <w:rFonts w:ascii="arial" w:hAnsi="arial" w:eastAsia="arial" w:cs="arial"/>
          <w:sz w:val="28"/>
          <w:szCs w:val="28"/>
          <w:b w:val="1"/>
          <w:bCs w:val="1"/>
          <w:rtl/>
        </w:rPr>
        <w:t xml:space="preserve">حبيب الزيات
</w:t>
      </w:r>
    </w:p>
    <w:p>
      <w:pPr/>
      <w:r>
        <w:rPr/>
        <w:t xml:space="preserve">حبيب الزيات  حبيب بن نقولا بن إلياس الزيات الدمشقي: كاتب باحث. ولد وتعلم في دمشق وعمل مدة في المصرف السلطاني بها. واستقال، وسافر إلى الاسكندرية وانصرف إلى التجارة مدة. وجمع ثروة. وسافر إلى فرنسة، فتزوج واقتنى قصرا في مدينة (نيس) وانقطع إلى البحث وقام برحلات كثيرة زار فيها معظم خزائن الكتب الكبرى في الشرق والغرب. وعني بتاريخ الحضارة العربية وما تخللها من أخبار مسيحيي الشرق عامة، وطائفته (الملكية) خاصة، فجمع كثيرا من متفرقات الأخبار والآثار، وواصل مجلتي (المشرق) و (المسرة) بمقالاته. والف كتبا، أهمها (الخزانة الشرقية - ط) في أربعة أجزاء، أخرجها متتابعة على شكل (مجلة) ومن كتبه المطبوعة: (خزائن الكتب في دمشق وضواحيها) و (خبايا الزوايا من تاريخ صيدنايا) و (الديارات النصرانية في الإسلام) و (الروم الملكيون في الإسلام) و (المرأة في الجاهلية) رسالة، و (معجم المراكب والسفن في الإسلام) رسالة. </w:t>
      </w:r>
    </w:p>
    <w:p>
      <w:pPr>
        <w:jc w:val="start"/>
        <w:bidi/>
      </w:pPr>
      <w:r>
        <w:rPr>
          <w:sz w:val="24"/>
          <w:szCs w:val="24"/>
          <w:b w:val="1"/>
          <w:bCs w:val="1"/>
          <w:rtl/>
        </w:rPr>
        <w:t xml:space="preserve">
الأعلام،(دار العلم للملايين - بيروت،2002،ط 15،ج 2،ص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2026-07-07T03:24:53+03:00</dcterms:created>
  <dcterms:modified xsi:type="dcterms:W3CDTF">2026-07-07T03:24:53+03:00</dcterms:modified>
</cp:coreProperties>
</file>

<file path=docProps/custom.xml><?xml version="1.0" encoding="utf-8"?>
<Properties xmlns="http://schemas.openxmlformats.org/officeDocument/2006/custom-properties" xmlns:vt="http://schemas.openxmlformats.org/officeDocument/2006/docPropsVTypes"/>
</file>