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حسن ابن الميرزا محمد زمان ابن الميزا
</w:t>
      </w:r>
    </w:p>
    <w:p>
      <w:pPr>
        <w:jc w:val="start"/>
        <w:bidi/>
      </w:pPr>
      <w:r>
        <w:rPr>
          <w:rFonts w:ascii="arial" w:hAnsi="arial" w:eastAsia="arial" w:cs="arial"/>
          <w:sz w:val="28"/>
          <w:szCs w:val="28"/>
          <w:b w:val="1"/>
          <w:bCs w:val="1"/>
          <w:rtl/>
        </w:rPr>
        <w:t xml:space="preserve">الميرزا حسن ابن الميرزا محمد زمان ابن الميزا
</w:t>
      </w:r>
    </w:p>
    <w:p>
      <w:pPr/>
      <w:r>
        <w:rPr/>
        <w:t xml:space="preserve">الميرزا حسن ابن الميرزا محمد زمان ابن الميزا محمد جعفر المهدي الرضوي وباقي النسب في محمد جعفر</w:t>
      </w:r>
    </w:p>
    <w:p/>
    <w:p>
      <w:pPr/>
      <w:r>
        <w:rPr/>
        <w:t xml:space="preserve">ولد في 4 صفر سنة 1043 كما وجد بخطه على ظهر رجال ابن داود الذي وقفه والده ولا نعلم تاريخ وفاته. </w:t>
      </w:r>
    </w:p>
    <w:p/>
    <w:p>
      <w:pPr/>
      <w:r>
        <w:rPr/>
        <w:t xml:space="preserve">في أمل الآمل السيد الجليل ميرزا حسن بن محمد زمان الرضوي المشهدي فاضل عالم محقق جليل القدر معاصر له كتاب في الاستدلال لم يتم (اه) وفي الشجرة الطيبة كان من أجلة علماء المشهد المقدس الرضوي معاصر لصاحب الوسائل وهو أحد العلماء الذين كتبوا خطوطهم لميرزا محمد مقيم خازن دار الكتب العباسية للشاه عباس ابن الشاه صفي في مجموعة سماه التذكارات دونها من سنة 1055إلى سنة 1061 وهم نيف وثلاثون عالما جليلا من علماء ذلك العصر في أصفهان وشيراز وقم والمشهد الرضوي كتب كل واحد منهم مقدار ورقة أو أكثر باستدعاء محمد مقيم المذكور ليكون تذكارا له وهو نظير ما يكتبه اليوم زائر دور الكتب في دفاتر الزيارة. </w:t>
      </w:r>
    </w:p>
    <w:p>
      <w:pPr>
        <w:jc w:val="start"/>
        <w:bidi/>
      </w:pPr>
      <w:r>
        <w:rPr>
          <w:sz w:val="24"/>
          <w:szCs w:val="24"/>
          <w:b w:val="1"/>
          <w:bCs w:val="1"/>
          <w:rtl/>
        </w:rPr>
        <w:t xml:space="preserve">
أعيان الشيعة،(دار التعارف للمطبوعات - بيروت،1983،ط 1،ج 5،ص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2026-06-21T19:48:33+03:00</dcterms:created>
  <dcterms:modified xsi:type="dcterms:W3CDTF">2026-06-21T19:48:33+03:00</dcterms:modified>
</cp:coreProperties>
</file>

<file path=docProps/custom.xml><?xml version="1.0" encoding="utf-8"?>
<Properties xmlns="http://schemas.openxmlformats.org/officeDocument/2006/custom-properties" xmlns:vt="http://schemas.openxmlformats.org/officeDocument/2006/docPropsVTypes"/>
</file>