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الحضرمي
</w:t>
      </w:r>
    </w:p>
    <w:p>
      <w:pPr>
        <w:jc w:val="start"/>
        <w:bidi/>
      </w:pPr>
      <w:r>
        <w:rPr>
          <w:rFonts w:ascii="arial" w:hAnsi="arial" w:eastAsia="arial" w:cs="arial"/>
          <w:sz w:val="28"/>
          <w:szCs w:val="28"/>
          <w:b w:val="1"/>
          <w:bCs w:val="1"/>
          <w:rtl/>
        </w:rPr>
        <w:t xml:space="preserve">الحسن بن محمد الحضرمي
</w:t>
      </w:r>
    </w:p>
    <w:p>
      <w:pPr/>
      <w:r>
        <w:rPr/>
        <w:t xml:space="preserve">الحسن بن محمد الحضرمي ابن أخت أبي مالك الحضرمي</w:t>
      </w:r>
    </w:p>
    <w:p/>
    <w:p>
      <w:pPr/>
      <w:r>
        <w:rPr/>
        <w:t xml:space="preserve">قال النجاشي ثقة له كتب منها رواية هارون بن مسلم ابن سعدان أخبرنا إجازة محمد بن علي حدثنا أحمد ابن محمد بن يحيى عن عبد الله بن جعفر قال حدثنا هارون ابن مسلم بن سعدان عن الحسن بن محمد وأخبرنا أحمد ابن محمد الجندي حدثنا أبو علي بن همام الكاتب حدثنا عبد الله بن جعفر وروايات هذا الكتاب كثيرة (اه) وفي رجال ابن داود لم يرو عنهم عليهم السلام ثقة (اه) وفي منهج المقال في النسخة المطبوعة سقط لفظ ثقة في المنقول عن النجاشي لكنها موجودة في الوسيط وفي جميع نسخ رجال النجاشي.</w:t>
      </w:r>
    </w:p>
    <w:p/>
    <w:p>
      <w:pPr/>
      <w:r>
        <w:rPr/>
        <w:t xml:space="preserve">التمييز</w:t>
      </w:r>
    </w:p>
    <w:p/>
    <w:p>
      <w:pPr/>
      <w:r>
        <w:rPr/>
        <w:t xml:space="preserve">في مشتركات الطريحي والكاظمي يعرف الحسن ابن محمد الحضرمي برواية هارون بن مسلم عنه وزاد الكاظمي وكذا بروايته عن زرعة ورواية العباس بن يعقوب بن يزيد معروف عنه (اه).</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2026-06-21T19:37:29+03:00</dcterms:created>
  <dcterms:modified xsi:type="dcterms:W3CDTF">2026-06-21T19:37:29+03:00</dcterms:modified>
</cp:coreProperties>
</file>

<file path=docProps/custom.xml><?xml version="1.0" encoding="utf-8"?>
<Properties xmlns="http://schemas.openxmlformats.org/officeDocument/2006/custom-properties" xmlns:vt="http://schemas.openxmlformats.org/officeDocument/2006/docPropsVTypes"/>
</file>