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السيد ميرزا حسن المنجم باشي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السيد ميرزا حسن المنجم باشي
</w:t>
      </w:r>
    </w:p>
    <w:p>
      <w:pPr/>
      <w:r>
        <w:rPr/>
        <w:t xml:space="preserve">السيد ميرزا حسن المنجم باشي (رئيس المنجمين) ابن ميرزا محمد حسين ابن ميرزا بديع الزمان الأصفهاني. ولد في 16 ربيع الثاني سنة 1212 وتوفي سنة 1289.</w:t>
      </w:r>
    </w:p>
    <w:p/>
    <w:p>
      <w:pPr/>
      <w:r>
        <w:rPr/>
        <w:t xml:space="preserve">كان منجما ماهرا حتى لقب برئيس المنجمين ذكره أخوه السيد محمد باقر في كتابه زيج أصفهان والتنجيم في هذه الأعصار يقتصر على ذكر الأهلة والخسوف والكسوف وما إلى ذلك.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5،ص 248)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2026-06-21T19:39:39+03:00</dcterms:created>
  <dcterms:modified xsi:type="dcterms:W3CDTF">2026-06-21T19:39:39+03:00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