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المؤم ابن الحسن
</w:t>
      </w:r>
    </w:p>
    <w:p>
      <w:pPr>
        <w:jc w:val="start"/>
        <w:bidi/>
      </w:pPr>
      <w:r>
        <w:rPr>
          <w:rFonts w:ascii="arial" w:hAnsi="arial" w:eastAsia="arial" w:cs="arial"/>
          <w:sz w:val="28"/>
          <w:szCs w:val="28"/>
          <w:b w:val="1"/>
          <w:bCs w:val="1"/>
          <w:rtl/>
        </w:rPr>
        <w:t xml:space="preserve">الحسن بن محمد المؤم ابن الحسن
</w:t>
      </w:r>
    </w:p>
    <w:p>
      <w:pPr/>
      <w:r>
        <w:rPr/>
        <w:t xml:space="preserve">الحسن بن محمد المؤم ابن الحسن بن علي ابن إبراهيم بن علي الصالح ابن عبيد الله الأعرج ابن الحسين الأصغر ابن علي بن أبي طالب عليهم السلام العلوي الكوفي. </w:t>
      </w:r>
    </w:p>
    <w:p/>
    <w:p>
      <w:pPr/>
      <w:r>
        <w:rPr/>
        <w:t xml:space="preserve">ذكره ابن عساكر في تاريخ دمشق (والمؤم) هكذا في النسخة المطبوعة ولم نعرف معناها والظاهر أنها محرفة فالنسخة غير مأمونة الغلط قال ابن عساكر ذكر أبو الغنائم النسابة أنه اجتمع به في دمشق وكان قد عمر ومما حدثني به أنه قال: كنت بالكوفة وأنا بالمسجد الجامع وجاء القرامطة بالحجر وكان أهل الكوفة قد رووا عن أمير المؤمنين عليه السلام أنه قال: كأني بالأسود الديداني من أولاد حام قد دلى الحجر الأسود من القنطرة السابعة من مسجدي فلما دخلوا المسجد قال القرمطي: يا رحمة قم فقام أسود ديداني من أولاد حام كما ذكر أمير المؤمنين عليه السلام وأعطاه الحجر وقال: اطلع إلى سطح المسجد ودل الحجر فأخذه وطلع وجاء يدليه من القنطرة الأولة وكأن إنسانا دفعه إلى الثانية وكان كلما أراد أن يدليه من قنطرة مشى إلى قنطرة أخرى حتى وصل إلى القنطرة السابعة فدلاه منها فكبر الناس لقول أمير المؤمنين عليه السلام وتصحيح قوله (اه).</w:t>
      </w:r>
    </w:p>
    <w:p>
      <w:pPr>
        <w:jc w:val="start"/>
        <w:bidi/>
      </w:pPr>
      <w:r>
        <w:rPr>
          <w:sz w:val="24"/>
          <w:szCs w:val="24"/>
          <w:b w:val="1"/>
          <w:bCs w:val="1"/>
          <w:rtl/>
        </w:rPr>
        <w:t xml:space="preserve">
أعيان الشيعة،(دار التعارف للمطبوعات - بيروت،1983،ط 1،ج 5،ص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2026-06-21T19:39:39+03:00</dcterms:created>
  <dcterms:modified xsi:type="dcterms:W3CDTF">2026-06-21T19:39:39+03:00</dcterms:modified>
</cp:coreProperties>
</file>

<file path=docProps/custom.xml><?xml version="1.0" encoding="utf-8"?>
<Properties xmlns="http://schemas.openxmlformats.org/officeDocument/2006/custom-properties" xmlns:vt="http://schemas.openxmlformats.org/officeDocument/2006/docPropsVTypes"/>
</file>