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الحسن الشاعر بن محمد
</w:t>
      </w:r>
    </w:p>
    <w:p>
      <w:pPr>
        <w:jc w:val="start"/>
        <w:bidi/>
      </w:pPr>
      <w:r>
        <w:rPr>
          <w:rFonts w:ascii="arial" w:hAnsi="arial" w:eastAsia="arial" w:cs="arial"/>
          <w:sz w:val="28"/>
          <w:szCs w:val="28"/>
          <w:b w:val="1"/>
          <w:bCs w:val="1"/>
          <w:rtl/>
        </w:rPr>
        <w:t xml:space="preserve">أبو محمد الحسن الشاعر بن محمد
</w:t>
      </w:r>
    </w:p>
    <w:p>
      <w:pPr/>
      <w:r>
        <w:rPr/>
        <w:t xml:space="preserve">أبو محمد الحسن الشاعر بن محمد ابن أحمد ابن محمد بن زيد بن عيسى بن زيد الشهيد ابن علي ابن الحسين بن علي بن أبي طالب عليهم السلام. </w:t>
      </w:r>
    </w:p>
    <w:p/>
    <w:p>
      <w:pPr/>
      <w:r>
        <w:rPr/>
        <w:t xml:space="preserve">لا نعلم من أحواله شيئا سوى وصف صاحب عمدة الطالب له بالشاعر ولعله الذي ذكره ابن شهراشوب في معالم العلماء في شعراء أهل البيت المقتصدين بعنوان أبو محمد الحسن بن محمد بن أحمد الحسيني ويشير إلى ذلك وصف صاحب العمدة له بالشاعر ويأتي الحسن بن محمد بن أحمد ابن جعفر بن محمد بن زيد بن علي بن الحسين بن علي ابن أبي طالب أبو محمد العلوي والظاهر أنه غير المترجم وإن اشتركا في الكنية لاختلاف الآباء زيادة ونقصا ولا يمكن الحمل على النسبة إلى الجد الشائعة لأن النقصان وقع في كلام صاحب العمدة وهو نسابة لا يمكن أن يسقط شيئا من الأدباء وإنما يمكن ذلك في كلام الرجاليين. </w:t>
      </w:r>
    </w:p>
    <w:p>
      <w:pPr>
        <w:jc w:val="start"/>
        <w:bidi/>
      </w:pPr>
      <w:r>
        <w:rPr>
          <w:sz w:val="24"/>
          <w:szCs w:val="24"/>
          <w:b w:val="1"/>
          <w:bCs w:val="1"/>
          <w:rtl/>
        </w:rPr>
        <w:t xml:space="preserve">
أعيان الشيعة،(دار التعارف للمطبوعات - بيروت،1983،ط 1،ج 5،ص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2026-06-21T23:09:40+03:00</dcterms:created>
  <dcterms:modified xsi:type="dcterms:W3CDTF">2026-06-21T23:09:40+03:00</dcterms:modified>
</cp:coreProperties>
</file>

<file path=docProps/custom.xml><?xml version="1.0" encoding="utf-8"?>
<Properties xmlns="http://schemas.openxmlformats.org/officeDocument/2006/custom-properties" xmlns:vt="http://schemas.openxmlformats.org/officeDocument/2006/docPropsVTypes"/>
</file>