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بك الفضل الصعبي ابن الشيخ فضل
</w:t>
      </w:r>
    </w:p>
    <w:p>
      <w:pPr>
        <w:jc w:val="start"/>
        <w:bidi/>
      </w:pPr>
      <w:r>
        <w:rPr>
          <w:rFonts w:ascii="arial" w:hAnsi="arial" w:eastAsia="arial" w:cs="arial"/>
          <w:sz w:val="28"/>
          <w:szCs w:val="28"/>
          <w:b w:val="1"/>
          <w:bCs w:val="1"/>
          <w:rtl/>
        </w:rPr>
        <w:t xml:space="preserve">حسن بك الفضل الصعبي ابن الشيخ فضل
</w:t>
      </w:r>
    </w:p>
    <w:p>
      <w:pPr/>
      <w:r>
        <w:rPr/>
        <w:t xml:space="preserve">حسن بك الفضل الصعبي ابن الشيخ فضل ابن حسن بن حيدر بن فارس بن أحمد بن علي ابن فارس بن أحمد بن علي بن بهاء الدين الملقب بصعب.</w:t>
      </w:r>
    </w:p>
    <w:p/>
    <w:p>
      <w:pPr/>
      <w:r>
        <w:rPr/>
        <w:t xml:space="preserve">كان حيا 1277.</w:t>
      </w:r>
    </w:p>
    <w:p/>
    <w:p>
      <w:pPr/>
      <w:r>
        <w:rPr/>
        <w:t xml:space="preserve">هو من أمراء جبل عامل من الصعبية حكام النبطية له ذكر في حوادث سنة الستين التي جرت فيها الحادثة الدروز والنصارى سنة 1860 ميلادية وكان الصعبية جملة من حمى النصارى في ذلك العهد وهو والد نعيم بك ومحمود بك وفضل بك المعروفين قال الدكتور الخوري في كتابه مجمع المرات عند ذكر حادثة إنهم كانوا في النبطية عند حسين بك الأمين حاكم النبطية - وهو ابن عم المترجم - فجاءهم من أخبرهم بأن أهل الشوف مرادهم أن يكسبوا النبطية فرجوا من حسين بك الأمين أن يرسل معهم من يوصلهم إلى صياد فأرسل معهم خمسة عشر خيالا بقيادة المترجم قال: وبينما نحسن نسير في سهل الغازية رأينا خيالا آتيا من جهة صيدا فخفنا كثيرا خشية أن يكون عينا علينا للدروز الذين في الغازية وبالحقيقة كان كذلك وعندما رآه المتاولة (الشيعة) اصطفوا أمامنا وفي وسطهم حسن بك الفضل (المترجم) فتقدم ذلك الخيال وسلم على البيك وقال له: أبشرك أن زحلة أخذت فأجابه البيك أنه تعالى يعطي النصر لمن يشاء فتوجه الخيال إلى الغازية (اه) وبذلك يعلم أن سلامتهم بسبب المترجم ومن معه.</w:t>
      </w:r>
    </w:p>
    <w:p>
      <w:pPr>
        <w:jc w:val="start"/>
        <w:bidi/>
      </w:pPr>
      <w:r>
        <w:rPr>
          <w:sz w:val="24"/>
          <w:szCs w:val="24"/>
          <w:b w:val="1"/>
          <w:bCs w:val="1"/>
          <w:rtl/>
        </w:rPr>
        <w:t xml:space="preserve">
أعيان الشيعة،(دار التعارف للمطبوعات - بيروت،1983،ط 1،ج 5،ص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2026-06-22T00:15:34+03:00</dcterms:created>
  <dcterms:modified xsi:type="dcterms:W3CDTF">2026-06-22T00:15:34+03:00</dcterms:modified>
</cp:coreProperties>
</file>

<file path=docProps/custom.xml><?xml version="1.0" encoding="utf-8"?>
<Properties xmlns="http://schemas.openxmlformats.org/officeDocument/2006/custom-properties" xmlns:vt="http://schemas.openxmlformats.org/officeDocument/2006/docPropsVTypes"/>
</file>