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عز الدين الحسن ابن الشيخ أبي الحسن علي
</w:t>
      </w:r>
    </w:p>
    <w:p>
      <w:pPr>
        <w:jc w:val="start"/>
        <w:bidi/>
      </w:pPr>
      <w:r>
        <w:rPr>
          <w:rFonts w:ascii="arial" w:hAnsi="arial" w:eastAsia="arial" w:cs="arial"/>
          <w:sz w:val="28"/>
          <w:szCs w:val="28"/>
          <w:b w:val="1"/>
          <w:bCs w:val="1"/>
          <w:rtl/>
        </w:rPr>
        <w:t xml:space="preserve">الشيخ عز الدين الحسن ابن الشيخ أبي الحسن علي
</w:t>
      </w:r>
    </w:p>
    <w:p>
      <w:pPr/>
      <w:r>
        <w:rPr/>
        <w:t xml:space="preserve">الشيخ عز الدين الحسن ابن الشيخ أبي الحسن علي ابن يوسف المعروف بابن العشرة</w:t>
      </w:r>
    </w:p>
    <w:p/>
    <w:p>
      <w:pPr/>
      <w:r>
        <w:rPr/>
        <w:t xml:space="preserve">مر في ج 21 بعنوان عز الدين الحسن بن أحمد ابن يوسف بن علي وذكرنا هناك أنه يروي محسن أحمد بن فهد وفي الذريعة عز الدين بن علي بن يوسف المعروف بابن العشرة بروي إجازة عن الشيخ أحمد بن محمد بن فهد الحلي وأول الإجازة الحمد الله المنقذ من الحيرة والغواية وتاريخها 12 شعبان سنة 840 أوردها الشيخ يوسف البحراني في كشكوله المطبوع اه. ولكن هذه الإجازة بهذه الخصوصيات التي أوردها البحراني في كشكوله المطبوع ج 1 ص 396 - 399 هي لوالد الحسن المذكور لا للحسن فقال فيها ص 397 س 4 وكان المولى الفقيه العالم العامل العلامة محقق الحقائق ومستخرج الدقائق الفاضل الكامل زين الإسلام والمسلمين عز الملة والحق أبو الحسن علي بن يوسف المعروف بابن العشرة التمس من عبده إجازة ما رويناه الخ فالعجب كيف توهم صاحب الذريعة أنها للابن وهي للأب إلا أن تكون عبارة الكشكول مغلوطة والله أعلم.</w:t>
      </w:r>
    </w:p>
    <w:p>
      <w:pPr>
        <w:jc w:val="start"/>
        <w:bidi/>
      </w:pPr>
      <w:r>
        <w:rPr>
          <w:sz w:val="24"/>
          <w:szCs w:val="24"/>
          <w:b w:val="1"/>
          <w:bCs w:val="1"/>
          <w:rtl/>
        </w:rPr>
        <w:t xml:space="preserve">
أعيان الشيعة،(دار التعارف للمطبوعات - بيروت،1983،ط 1،ج 5،ص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2026-06-22T01:40:43+03:00</dcterms:created>
  <dcterms:modified xsi:type="dcterms:W3CDTF">2026-06-22T01:40:43+03:00</dcterms:modified>
</cp:coreProperties>
</file>

<file path=docProps/custom.xml><?xml version="1.0" encoding="utf-8"?>
<Properties xmlns="http://schemas.openxmlformats.org/officeDocument/2006/custom-properties" xmlns:vt="http://schemas.openxmlformats.org/officeDocument/2006/docPropsVTypes"/>
</file>