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الحسن بن على القائد الكشي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الحسن بن على القائد الكشي
</w:t>
      </w:r>
    </w:p>
    <w:p>
      <w:pPr/>
      <w:r>
        <w:rPr/>
        <w:t xml:space="preserve">أبو محمد الحسن بن على القائد الكشي ذكره الشيخ في رجاله في باب من لم يرو عنهم عليهم السلام فقال الحسن بن علي القائد يكنى أبا محمد من أهل كش.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2026-06-22T02:32:03+03:00</dcterms:created>
  <dcterms:modified xsi:type="dcterms:W3CDTF">2026-06-22T02:32:03+03:00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