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رضي الدين الحسن ابن السيد ضياء الدين
</w:t>
      </w:r>
    </w:p>
    <w:p>
      <w:pPr>
        <w:jc w:val="start"/>
        <w:bidi/>
      </w:pPr>
      <w:r>
        <w:rPr>
          <w:rFonts w:ascii="arial" w:hAnsi="arial" w:eastAsia="arial" w:cs="arial"/>
          <w:sz w:val="28"/>
          <w:szCs w:val="28"/>
          <w:b w:val="1"/>
          <w:bCs w:val="1"/>
          <w:rtl/>
        </w:rPr>
        <w:t xml:space="preserve">السيد رضي الدين الحسن ابن السيد ضياء الدين
</w:t>
      </w:r>
    </w:p>
    <w:p>
      <w:pPr/>
      <w:r>
        <w:rPr/>
        <w:t xml:space="preserve">السيد رضي الدين الحسن ابن السيد ضياء الدين عبد الله بن محمد بن علي الأعرج العلوي الحسيني</w:t>
      </w:r>
    </w:p>
    <w:p/>
    <w:p>
      <w:pPr/>
      <w:r>
        <w:rPr/>
        <w:t xml:space="preserve">في رياض العلماء: كان من مشايخ أصحابنا ومن تلامذة الشيخ فخر الدين ولد العلامة على ما يظهر من رسالة أسامي المشايخ لبعض تلامذة الشيخ علي الكركي وهذا السيد ابن أخي السيد عميد الدين ابن أخت العلامة اه. </w:t>
      </w:r>
    </w:p>
    <w:p/>
    <w:p>
      <w:pPr/>
      <w:r>
        <w:rPr/>
        <w:t xml:space="preserve">ثم ذكر ترجمة أخرى فقال: السيد أبو سعيد الحسن ابن عبد الله بن محمد بن علي الأعرج الحسيني فاضل عالم فقيه كامل يروي عن الشيخ فخر الدين والعلامة ويروي عنه المولى زين الدين علي الأسترابادي كذا يظهر من أول غوالي اللألي لابن أبي جمهور الأحسائي وقال فيه في وصفه السيد المرتضى الأعظم والإمام المعظم سلالة أل طه ويس اه. والمذكور في الترجمتين هو شخص واحد. </w:t>
      </w:r>
    </w:p>
    <w:p>
      <w:pPr>
        <w:jc w:val="start"/>
        <w:bidi/>
      </w:pPr>
      <w:r>
        <w:rPr>
          <w:sz w:val="24"/>
          <w:szCs w:val="24"/>
          <w:b w:val="1"/>
          <w:bCs w:val="1"/>
          <w:rtl/>
        </w:rPr>
        <w:t xml:space="preserve">
أعيان الشيعة،(دار التعارف للمطبوعات - بيروت،1983،ط 1،ج 5،ص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2026-06-22T08:26:01+03:00</dcterms:created>
  <dcterms:modified xsi:type="dcterms:W3CDTF">2026-06-22T08:26:01+03:00</dcterms:modified>
</cp:coreProperties>
</file>

<file path=docProps/custom.xml><?xml version="1.0" encoding="utf-8"?>
<Properties xmlns="http://schemas.openxmlformats.org/officeDocument/2006/custom-properties" xmlns:vt="http://schemas.openxmlformats.org/officeDocument/2006/docPropsVTypes"/>
</file>