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الطيب بن حمزة الشجاعي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الطيب بن حمزة الشجاعي
</w:t>
      </w:r>
    </w:p>
    <w:p>
      <w:pPr/>
      <w:r>
        <w:rPr/>
        <w:t xml:space="preserve">الحسن بن الطيب بن حمزة الشجاعي (الشجاعي) لعله نسبة إلى بني شجاعة بضم الشين بطن من الأزد كما في القاموس: قال النجاشي غير خاص في أصحابنا رووا عنه له كتاب ذوات الأجنحة أخبرنا محمد ابن محمد عن الحسن بن داود حدثنا الحسين بن علان حدثنا العاصمى عنه بهذا الكتاب اه. </w:t>
      </w:r>
    </w:p>
    <w:p/>
    <w:p>
      <w:pPr/>
      <w:r>
        <w:rPr/>
        <w:t xml:space="preserve">التمييز</w:t>
      </w:r>
    </w:p>
    <w:p/>
    <w:p>
      <w:pPr/>
      <w:r>
        <w:rPr/>
        <w:t xml:space="preserve">في مشتركات الطريحي والكاظمي يعرف الحسن ابن الطيب برواية العاصمي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2026-06-22T10:44:15+03:00</dcterms:created>
  <dcterms:modified xsi:type="dcterms:W3CDTF">2026-06-22T10:44:15+03:00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