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سليمان المعروف بالشيعي
</w:t>
      </w:r>
    </w:p>
    <w:p>
      <w:pPr>
        <w:jc w:val="start"/>
        <w:bidi/>
      </w:pPr>
      <w:r>
        <w:rPr>
          <w:rFonts w:ascii="arial" w:hAnsi="arial" w:eastAsia="arial" w:cs="arial"/>
          <w:sz w:val="28"/>
          <w:szCs w:val="28"/>
          <w:b w:val="1"/>
          <w:bCs w:val="1"/>
          <w:rtl/>
        </w:rPr>
        <w:t xml:space="preserve">الحسن بن سليمان المعروف بالشيعي
</w:t>
      </w:r>
    </w:p>
    <w:p>
      <w:pPr/>
      <w:r>
        <w:rPr/>
        <w:t xml:space="preserve">الحسن بن سليمان المعروف بالشيعي ذكره أبو بكر محمد بن يحيى الصولي في كتاب الأوراق في أثناء ترجمة يوسف بن القاسم قال حدثني الحسين ابن يحيى الكاتب حدثني صالح بن معاوية عن أبيه قال زوج يوسف بن القاسم ابنه أحمد بابنة الحسن بن سليمان ويعرف بالشيعي وكان من كتاب البرامكة فكتب إلى يحيى بن خالد عرفت حاجة فكرهت أن أعدل بها عن الوزير فأبخسه مع معرفتي بمحبته لرب نعمته والزيادة في صنيعته حظا ولزمني حق لا يمكن دفعه ولا تأخيره وهو نقد مهر عن أحمد إلى ابنة الحسن بن سليمان فإن رأى الوزير أن يوقع مع ما استحققته من أرزاقي بشهرين فعل فإني أرجو أن أبلغ بذلك لعبده أحمد محبته وأنال بغيته أن شاء الله. ثم ذكر أن يحيى وقع إليه بما سأله من المال وزيادة الضعف وأمر له استحقاقه لشهرين من مال السلطان ومثلها من ماله بدون أن يكون ذلك سلفا على استحقاقه. ويوسف هذا وابنه أحمد من الشيعة وهم أهل بيت كثيرون ومرت ترجمة أحمد في محلها.</w:t>
      </w:r>
    </w:p>
    <w:p>
      <w:pPr>
        <w:jc w:val="start"/>
        <w:bidi/>
      </w:pPr>
      <w:r>
        <w:rPr>
          <w:sz w:val="24"/>
          <w:szCs w:val="24"/>
          <w:b w:val="1"/>
          <w:bCs w:val="1"/>
          <w:rtl/>
        </w:rPr>
        <w:t xml:space="preserve">
أعيان الشيعة،(دار التعارف للمطبوعات - بيروت،1983،ط 1،ج 5،ص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2026-06-23T13:27:39+03:00</dcterms:created>
  <dcterms:modified xsi:type="dcterms:W3CDTF">2026-06-23T13:27:39+03:00</dcterms:modified>
</cp:coreProperties>
</file>

<file path=docProps/custom.xml><?xml version="1.0" encoding="utf-8"?>
<Properties xmlns="http://schemas.openxmlformats.org/officeDocument/2006/custom-properties" xmlns:vt="http://schemas.openxmlformats.org/officeDocument/2006/docPropsVTypes"/>
</file>