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زرارة بن أعين الشيباني الكوفي
</w:t>
      </w:r>
    </w:p>
    <w:p>
      <w:pPr>
        <w:jc w:val="start"/>
        <w:bidi/>
      </w:pPr>
      <w:r>
        <w:rPr>
          <w:rFonts w:ascii="arial" w:hAnsi="arial" w:eastAsia="arial" w:cs="arial"/>
          <w:sz w:val="28"/>
          <w:szCs w:val="28"/>
          <w:b w:val="1"/>
          <w:bCs w:val="1"/>
          <w:rtl/>
        </w:rPr>
        <w:t xml:space="preserve">الحسن بن زرارة بن أعين الشيباني الكوفي
</w:t>
      </w:r>
    </w:p>
    <w:p>
      <w:pPr/>
      <w:r>
        <w:rPr/>
        <w:t xml:space="preserve">الحسن بن زرارة بن أعين الشيباني الكوفي ذكره الشيخ في رجاله في أصحاب الصادق عليه السلام وروى الكشي بسند صحيح أن الصادق عليه السلام أرسل إلى زرارة: ولقد أدى إلي إبناك الحسن والحسين رسالتك أحاطهما الله وكلاهما ورعاهما وحفظهما بصلاح أبيهما كما حفظ الغلامين الحديث ويأتي بتمامه مسندا في ترجمة زرارة إنشاء الله تعالى فحديثه من الحسان. وعن جامح الرواة أنه نقل رواية هشام بن سالم عنه في باب المهور من الكافي والتهذيبين وذلك أيضا إمارة على حسنه وفي لسان الميزان الحسن بن زكريا بن أعين مجهول قاله مسلمة بن قاسم اه. وكأن زكريا مصحف زرارة.</w:t>
      </w:r>
    </w:p>
    <w:p>
      <w:pPr>
        <w:jc w:val="start"/>
        <w:bidi/>
      </w:pPr>
      <w:r>
        <w:rPr>
          <w:sz w:val="24"/>
          <w:szCs w:val="24"/>
          <w:b w:val="1"/>
          <w:bCs w:val="1"/>
          <w:rtl/>
        </w:rPr>
        <w:t xml:space="preserve">
أعيان الشيعة،(دار التعارف للمطبوعات - بيروت،1983،ط 1،ج 5،ص 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2026-06-23T17:00:18+03:00</dcterms:created>
  <dcterms:modified xsi:type="dcterms:W3CDTF">2026-06-23T17:00:18+03:00</dcterms:modified>
</cp:coreProperties>
</file>

<file path=docProps/custom.xml><?xml version="1.0" encoding="utf-8"?>
<Properties xmlns="http://schemas.openxmlformats.org/officeDocument/2006/custom-properties" xmlns:vt="http://schemas.openxmlformats.org/officeDocument/2006/docPropsVTypes"/>
</file>