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الحسن بن شاه مازندران
</w:t>
      </w:r>
    </w:p>
    <w:p>
      <w:pPr>
        <w:jc w:val="start"/>
        <w:bidi/>
      </w:pPr>
      <w:r>
        <w:rPr>
          <w:rFonts w:ascii="arial" w:hAnsi="arial" w:eastAsia="arial" w:cs="arial"/>
          <w:sz w:val="28"/>
          <w:szCs w:val="28"/>
          <w:b w:val="1"/>
          <w:bCs w:val="1"/>
          <w:rtl/>
        </w:rPr>
        <w:t xml:space="preserve">علاء الدين الحسن بن شاه مازندران
</w:t>
      </w:r>
    </w:p>
    <w:p>
      <w:pPr/>
      <w:r>
        <w:rPr/>
        <w:t xml:space="preserve">علاء الدين الحسن بن شاه مازندران رستم بن علي ابن شهريار بن قارن</w:t>
      </w:r>
    </w:p>
    <w:p/>
    <w:p>
      <w:pPr/>
      <w:r>
        <w:rPr/>
        <w:t xml:space="preserve">من ملوك الديلم ملك بعد أبيه رستم قال ابن الأثير في حوادث سنة 560 في هذه السنة 8 ربيع الأول توفي شاه مازندران رستم بن علي بن شهريار بن قارن ولما توفي كتم ابنه علاء الدين الحسن موته أياما حتى استولى على سائر الحصون والبلاد ثم أظهره فلما ظهر خبر وفاته ظهر إيثاق صاحب جرجان ودهستان المنازعة لولده في الملك ولم يرع حق أبيه عليه فإنه لم يزل يذب عنه ويحميه إذا التجأ إليه ولكن الملك عقيم ولم يحصل من منازعته على شيء غير سوء السمعة وقبح الأحدوثة اه. ولا نعلم من أحواله شيئا غير ذلك.</w:t>
      </w:r>
    </w:p>
    <w:p>
      <w:pPr>
        <w:jc w:val="start"/>
        <w:bidi/>
      </w:pPr>
      <w:r>
        <w:rPr>
          <w:sz w:val="24"/>
          <w:szCs w:val="24"/>
          <w:b w:val="1"/>
          <w:bCs w:val="1"/>
          <w:rtl/>
        </w:rPr>
        <w:t xml:space="preserve">
أعيان الشيعة،(دار التعارف للمطبوعات - بيروت،1983،ط 1،ج 5،ص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2026-06-23T15:48:04+03:00</dcterms:created>
  <dcterms:modified xsi:type="dcterms:W3CDTF">2026-06-23T15:48:04+03:00</dcterms:modified>
</cp:coreProperties>
</file>

<file path=docProps/custom.xml><?xml version="1.0" encoding="utf-8"?>
<Properties xmlns="http://schemas.openxmlformats.org/officeDocument/2006/custom-properties" xmlns:vt="http://schemas.openxmlformats.org/officeDocument/2006/docPropsVTypes"/>
</file>