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الحسن بن الحسين بن محمد
</w:t>
      </w:r>
    </w:p>
    <w:p>
      <w:pPr>
        <w:jc w:val="start"/>
        <w:bidi/>
      </w:pPr>
      <w:r>
        <w:rPr>
          <w:rFonts w:ascii="arial" w:hAnsi="arial" w:eastAsia="arial" w:cs="arial"/>
          <w:sz w:val="28"/>
          <w:szCs w:val="28"/>
          <w:b w:val="1"/>
          <w:bCs w:val="1"/>
          <w:rtl/>
        </w:rPr>
        <w:t xml:space="preserve">عز الدين الحسن بن الحسين بن محمد
</w:t>
      </w:r>
    </w:p>
    <w:p>
      <w:pPr/>
      <w:r>
        <w:rPr/>
        <w:t xml:space="preserve">عز الدين الحسن بن الحسين بن محمد بن العود الحلي فقيه الشيعة</w:t>
      </w:r>
    </w:p>
    <w:p/>
    <w:p>
      <w:pPr/>
      <w:r>
        <w:rPr/>
        <w:t xml:space="preserve">وذكره عبد الرزاق الفوطي في كتابه مجمع الآداب ومعجم الألقاب كما في النسخة التي بخط المؤلف الموجودة في المكتبة الظاهرية بدمشق ولكن ترجمته قد ذهبت من الهامش فلم يعلم من حاله شيء سوى أنه من فقهاء الشيعة يدل على مرتبة له في الفقه عالية وشهرة واسعة فإنهم يعبرون بمثل ذلك عن المفيد وأمثاله من المشاهير. ولنا ابن العودي النيلي ذكرناه في الجزء الثالث عشر ثم أعدنا ذكره في الجزء السابع عشر في المستدركات ومن المحتمل أن يكون هو هذا وإن زيادة الياء في العودي تحريف والصواب ابن العود لا ينافيه وصفه بالنيلي لأن النيل نهر حفره الحجاج بنواحي الحلة وآثاره باقية إلى اليوم والله أعلم ولنا أبو القاسم نجيب الدين ابن الحسين ابن العود الأسدي الحلي ترجم في نجيب الدين ولعله أخو هذا أو من أقاربه.</w:t>
      </w:r>
    </w:p>
    <w:p>
      <w:pPr>
        <w:jc w:val="start"/>
        <w:bidi/>
      </w:pPr>
      <w:r>
        <w:rPr>
          <w:sz w:val="24"/>
          <w:szCs w:val="24"/>
          <w:b w:val="1"/>
          <w:bCs w:val="1"/>
          <w:rtl/>
        </w:rPr>
        <w:t xml:space="preserve">
أعيان الشيعة،(دار التعارف للمطبوعات - بيروت،1983،ط 1،ج 5،ص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2026-06-23T18:15:34+03:00</dcterms:created>
  <dcterms:modified xsi:type="dcterms:W3CDTF">2026-06-23T18:15:34+03:00</dcterms:modified>
</cp:coreProperties>
</file>

<file path=docProps/custom.xml><?xml version="1.0" encoding="utf-8"?>
<Properties xmlns="http://schemas.openxmlformats.org/officeDocument/2006/custom-properties" xmlns:vt="http://schemas.openxmlformats.org/officeDocument/2006/docPropsVTypes"/>
</file>