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الحسين بن علي بن علي
</w:t>
      </w:r>
    </w:p>
    <w:p>
      <w:pPr>
        <w:jc w:val="start"/>
        <w:bidi/>
      </w:pPr>
      <w:r>
        <w:rPr>
          <w:rFonts w:ascii="arial" w:hAnsi="arial" w:eastAsia="arial" w:cs="arial"/>
          <w:sz w:val="28"/>
          <w:szCs w:val="28"/>
          <w:b w:val="1"/>
          <w:bCs w:val="1"/>
          <w:rtl/>
        </w:rPr>
        <w:t xml:space="preserve">الحسن بن الحسين بن علي بن علي
</w:t>
      </w:r>
    </w:p>
    <w:p>
      <w:pPr/>
      <w:r>
        <w:rPr/>
        <w:t xml:space="preserve">الحسن بن الحسين بن علي بن علي ابن الحسين ابن علي بن أبي طالب</w:t>
      </w:r>
    </w:p>
    <w:p/>
    <w:p>
      <w:pPr/>
      <w:r>
        <w:rPr/>
        <w:t xml:space="preserve">في مروج الذهب: وهو المعروف بابن الأفطس ظهر في أيام المأمون بالمدينة قال وقيل أنه دعا في بدء أمره إلى ابن طباطبا فلما مات ابن طباطبا دعا إلى نفسه والقول بإمامته وسار إلى مكة فأتى الناس وهم بمنى وعلى الحاج داود ابن عيسى بن موسى الهاشمي فهرب داوود ومضى الناس إلى عرفة ودفعوا إلى مزدلفة بغير إنسان عليهم من ولد العباس وقد كان ابن الأفطس وافى الموقف بالليل ثم سار إلى المزدلفة والناس بغير إمام فصلى بالناس ثم مضى إلى منى فنحر ودخل مكة وجرد البيت مما عليه من الكسوة إلا القباطي البيض فقط اه. (أقول): يدل كلامه على أن الأفطس اسمه الحسين بالياء لا الجيم بن علي الأصغر أن الحسن الأفطس أعقب من خمسة رجال علي الحواري وعمر والحسين والحسن المكفوف وعبد الله فالمذكور هنا إما المكفوف أو الحسين وصحف بالحسن.</w:t>
      </w:r>
    </w:p>
    <w:p>
      <w:pPr>
        <w:jc w:val="start"/>
        <w:bidi/>
      </w:pPr>
      <w:r>
        <w:rPr>
          <w:sz w:val="24"/>
          <w:szCs w:val="24"/>
          <w:b w:val="1"/>
          <w:bCs w:val="1"/>
          <w:rtl/>
        </w:rPr>
        <w:t xml:space="preserve">
أعيان الشيعة،(دار التعارف للمطبوعات - بيروت،1983،ط 1،ج 5،ص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2026-06-23T18:15:33+03:00</dcterms:created>
  <dcterms:modified xsi:type="dcterms:W3CDTF">2026-06-23T18:15:33+03:00</dcterms:modified>
</cp:coreProperties>
</file>

<file path=docProps/custom.xml><?xml version="1.0" encoding="utf-8"?>
<Properties xmlns="http://schemas.openxmlformats.org/officeDocument/2006/custom-properties" xmlns:vt="http://schemas.openxmlformats.org/officeDocument/2006/docPropsVTypes"/>
</file>