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الحسين الأنباري
</w:t>
      </w:r>
    </w:p>
    <w:p>
      <w:pPr>
        <w:jc w:val="start"/>
        <w:bidi/>
      </w:pPr>
      <w:r>
        <w:rPr>
          <w:rFonts w:ascii="arial" w:hAnsi="arial" w:eastAsia="arial" w:cs="arial"/>
          <w:sz w:val="28"/>
          <w:szCs w:val="28"/>
          <w:b w:val="1"/>
          <w:bCs w:val="1"/>
          <w:rtl/>
        </w:rPr>
        <w:t xml:space="preserve">الحسن بن الحسين الأنباري
</w:t>
      </w:r>
    </w:p>
    <w:p>
      <w:pPr/>
      <w:r>
        <w:rPr/>
        <w:t xml:space="preserve">الحسن بن الحسين الأنباري من أصحاب الرضا عليه السلام وليس له ذكر في كتب الرجال ويستفاد تشيعه وقوة ديانته وتقواه مما رواه الكليني في الكافي في أبواب المعيشة عن علي بن إبراهيم عن أبيه علي بن الحكم عن الحسن بن الحسين الأنباري عن أبي الحسن الرضا عليه السلام قال كتبت إليه أربع عشرة سنة أستأذنه في عمل السلطان فلما كان في آخر كتاب عتبته إليه أذكر أني أخاف على خيط عنقي وأن السلطان يقول لي إنك رافضي ولست أشك أنك تركت عمل السلطان للترفض فكتب إلي أبو الحسن عليه السلام قد فهمت كتابك وما ذكرت من الخوف على نفسك فإذا كنت تعلم أنك إذا وليت عملت في عملك بما أمر رسول الله صلى الله عليه وسلم ثم تصير أعوانك وكتابك أهل ملتك فإذا صار إليك شيء واسيت به فقراء المؤمنين حتى تكون واحدا منهم كان ذا بذا اه. </w:t>
      </w:r>
    </w:p>
    <w:p>
      <w:pPr>
        <w:jc w:val="start"/>
        <w:bidi/>
      </w:pPr>
      <w:r>
        <w:rPr>
          <w:sz w:val="24"/>
          <w:szCs w:val="24"/>
          <w:b w:val="1"/>
          <w:bCs w:val="1"/>
          <w:rtl/>
        </w:rPr>
        <w:t xml:space="preserve">
أعيان الشيعة،(دار التعارف للمطبوعات - بيروت،1983،ط 1،ج 5،ص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2026-06-23T18:14:48+03:00</dcterms:created>
  <dcterms:modified xsi:type="dcterms:W3CDTF">2026-06-23T18:14:48+03:00</dcterms:modified>
</cp:coreProperties>
</file>

<file path=docProps/custom.xml><?xml version="1.0" encoding="utf-8"?>
<Properties xmlns="http://schemas.openxmlformats.org/officeDocument/2006/custom-properties" xmlns:vt="http://schemas.openxmlformats.org/officeDocument/2006/docPropsVTypes"/>
</file>