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الحسين بن أحمد
</w:t>
      </w:r>
    </w:p>
    <w:p>
      <w:pPr>
        <w:jc w:val="start"/>
        <w:bidi/>
      </w:pPr>
      <w:r>
        <w:rPr>
          <w:rFonts w:ascii="arial" w:hAnsi="arial" w:eastAsia="arial" w:cs="arial"/>
          <w:sz w:val="28"/>
          <w:szCs w:val="28"/>
          <w:b w:val="1"/>
          <w:bCs w:val="1"/>
          <w:rtl/>
        </w:rPr>
        <w:t xml:space="preserve">الشيخ حسن بن الحسين بن أحمد
</w:t>
      </w:r>
    </w:p>
    <w:p>
      <w:pPr/>
      <w:r>
        <w:rPr/>
        <w:t xml:space="preserve">الشيخ حسن بن الحسين بن أحمد ابن محمد ابن طحال المقدادي</w:t>
      </w:r>
    </w:p>
    <w:p/>
    <w:p>
      <w:pPr/>
      <w:r>
        <w:rPr/>
        <w:t xml:space="preserve">(المقدادي) في الرياض نسبة إلى المقداد بن الأسود الصحابي.</w:t>
      </w:r>
    </w:p>
    <w:p/>
    <w:p>
      <w:pPr/>
      <w:r>
        <w:rPr/>
        <w:t xml:space="preserve">وفيه أيضا: قد ينقل عنه السيد عبد الكريم بن طاوس في فرحة الغري بعض الأخبار والظاهر أنه ينقله من كتابه قال ومجيء الشيخ أبو عبد الله الحسين بن أحمد بن طحال المقدادي وهو والد الشيخ حسن هذا وله أخ فاضل وهو الشيخ محمد بن الحسن بن طحال كما سيجيء قال وروى ابن طاوس المذكور عن الحسين بن الحسين بن طحال المقدادي قال أخبرني أبي عن أبيه عن جده وذكر، حديثا يتضمن كرامة لأمير المؤمنين عليه السلام وفيه فنهض علي ابن طحال الحديث وهو يدل على أن جده الراوي للحديث اسمه علي وهو جده الأعلى وأنه كان سادن الروضة الشريفة الغروية لقوله فيها أن رجلا طلب منه أن يغلق عليه باب القبة ويدعه فرأى أمير المؤمنين عليه السلام في المنام الحديث يأتي تفاوت العبارات عن نسب أبيه في ترجمة أبيه (إنش).</w:t>
      </w:r>
    </w:p>
    <w:p>
      <w:pPr>
        <w:jc w:val="start"/>
        <w:bidi/>
      </w:pPr>
      <w:r>
        <w:rPr>
          <w:sz w:val="24"/>
          <w:szCs w:val="24"/>
          <w:b w:val="1"/>
          <w:bCs w:val="1"/>
          <w:rtl/>
        </w:rPr>
        <w:t xml:space="preserve">
أعيان الشيعة،(دار التعارف للمطبوعات - بيروت،1983،ط 1،ج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2026-06-23T19:16:47+03:00</dcterms:created>
  <dcterms:modified xsi:type="dcterms:W3CDTF">2026-06-23T19:16:47+03:00</dcterms:modified>
</cp:coreProperties>
</file>

<file path=docProps/custom.xml><?xml version="1.0" encoding="utf-8"?>
<Properties xmlns="http://schemas.openxmlformats.org/officeDocument/2006/custom-properties" xmlns:vt="http://schemas.openxmlformats.org/officeDocument/2006/docPropsVTypes"/>
</file>