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المجد حسن بن تركي العزيزي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المجد حسن بن تركي العزيزي
</w:t>
      </w:r>
    </w:p>
    <w:p>
      <w:pPr/>
      <w:r>
        <w:rPr/>
        <w:t xml:space="preserve">الشيخ أبو المجد حسن بن تركي العزيزي عالم فاضل يروي بالإجازة عن الشيخ علي بن الحسين ابن علي بن عبد العالي الكركي كما عن الرياض ولم أعثر عليه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2026-06-23T20:26:30+03:00</dcterms:created>
  <dcterms:modified xsi:type="dcterms:W3CDTF">2026-06-23T20:26:30+03:00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