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الحسن بن أحمد المعروف بالساكت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الحسن بن أحمد المعروف بالساكت
</w:t>
      </w:r>
    </w:p>
    <w:p>
      <w:pPr/>
      <w:r>
        <w:rPr/>
        <w:t xml:space="preserve">الشيخ أبو الحسن بن أحمد المعروف بالساكت في مجموعة الجباعي فقيه دين ومثله في فهرست منتجب الدين فهو من المتأخرين عن الشيخ الطوسي.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2026-06-25T01:18:26+03:00</dcterms:created>
  <dcterms:modified xsi:type="dcterms:W3CDTF">2026-06-25T01:18:26+03:00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