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عز الدين أبو علي الحسن بن أبي الهيجا الأربلي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عز الدين أبو علي الحسن بن أبي الهيجا الأربلي
</w:t>
      </w:r>
    </w:p>
    <w:p>
      <w:pPr/>
      <w:r>
        <w:rPr/>
        <w:t xml:space="preserve">الشيخ عز الدين أبو علي الحسن بن أبي الهيجا الأربلي في أمل الآمل: فاضل عالم شاعر أديب يروي عن علي بن عيسى بن أبي الفتح الأربلي، كتاب كشف الغمة له وله منه إجازة رأيتها بخط بعض علمائنا.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633)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2026-06-25T01:20:56+03:00</dcterms:created>
  <dcterms:modified xsi:type="dcterms:W3CDTF">2026-06-25T01:20:56+03:00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