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عز الدين الحسن بن أبي الفتح الدهان الحسيني
</w:t>
      </w:r>
    </w:p>
    <w:p>
      <w:pPr>
        <w:jc w:val="start"/>
        <w:bidi/>
      </w:pPr>
      <w:r>
        <w:rPr>
          <w:rFonts w:ascii="arial" w:hAnsi="arial" w:eastAsia="arial" w:cs="arial"/>
          <w:sz w:val="28"/>
          <w:szCs w:val="28"/>
          <w:b w:val="1"/>
          <w:bCs w:val="1"/>
          <w:rtl/>
        </w:rPr>
        <w:t xml:space="preserve">السيد عز الدين الحسن بن أبي الفتح الدهان الحسيني
</w:t>
      </w:r>
    </w:p>
    <w:p>
      <w:pPr/>
      <w:r>
        <w:rPr/>
        <w:t xml:space="preserve">السيد عز الدين الحسن بن أبي الفتح الدهان الحسيني في أمل الآمل: عالم فاضل صالح من مشايخ ابن معية، يروي كل واحد منهما عن الآخر. وقال ابن معية عند ذكره السيد الجليل الفقيه العالم. كأنه أخذ ذلك من الإجازات. وفي الرياض بعد نقله: وعلى هذا فهذا السيد في درجة الشيخ الشهيد في الجملة، لأن ابن معية هذا - أعني: السيد النسابة تاج الدين أبا عبد الله محمد بن السيد جلال الدين أبي جعفر القاسم بن الحسن بن محمد بن الحسن بن معية بن سعيد الديباجي من مشايخ الشهيد. وقال السيد تاج الدين بن معية في إجازته للشهيد المنقولة عن خطه: وممن صاحبته واستفدت منه فرويت عنه وروى عني السيد الجليل الفقيه العالم عز الدين الحسن بن أبي الفتح بن الدهان الحسيني.</w:t>
      </w:r>
    </w:p>
    <w:p>
      <w:pPr>
        <w:jc w:val="start"/>
        <w:bidi/>
      </w:pPr>
      <w:r>
        <w:rPr>
          <w:sz w:val="24"/>
          <w:szCs w:val="24"/>
          <w:b w:val="1"/>
          <w:bCs w:val="1"/>
          <w:rtl/>
        </w:rPr>
        <w:t xml:space="preserve">
أعيان الشيعة،(دار التعارف للمطبوعات - بيروت،1983،ط 1،ج 4،ص 632)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2026-06-25T01:20:07+03:00</dcterms:created>
  <dcterms:modified xsi:type="dcterms:W3CDTF">2026-06-25T01:20:07+03:00</dcterms:modified>
</cp:coreProperties>
</file>

<file path=docProps/custom.xml><?xml version="1.0" encoding="utf-8"?>
<Properties xmlns="http://schemas.openxmlformats.org/officeDocument/2006/custom-properties" xmlns:vt="http://schemas.openxmlformats.org/officeDocument/2006/docPropsVTypes"/>
</file>