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أبي العز بن أميركا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أبي العز بن أميركا
</w:t>
      </w:r>
    </w:p>
    <w:p>
      <w:pPr/>
      <w:r>
        <w:rPr/>
        <w:t xml:space="preserve">الحسن بن أبي العز بن أميركا الحسيني ميسرة الكليني</w:t>
      </w:r>
    </w:p>
    <w:p/>
    <w:p>
      <w:pPr/>
      <w:r>
        <w:rPr/>
        <w:t xml:space="preserve">في فهرست الشيخ منتجب الدين: عالم صالح. فهو متأخر عن الشيخ الطوسي، وميسرة اسم أميركا ويحتمل أنه اسم أبي العز.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632)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2026-06-25T01:13:29+03:00</dcterms:created>
  <dcterms:modified xsi:type="dcterms:W3CDTF">2026-06-25T01:13:29+03:00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