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الدين أبو فراس الحلي الكردي الورامي
</w:t>
      </w:r>
    </w:p>
    <w:p>
      <w:pPr>
        <w:jc w:val="start"/>
        <w:bidi/>
      </w:pPr>
      <w:r>
        <w:rPr>
          <w:rFonts w:ascii="arial" w:hAnsi="arial" w:eastAsia="arial" w:cs="arial"/>
          <w:sz w:val="28"/>
          <w:szCs w:val="28"/>
          <w:b w:val="1"/>
          <w:bCs w:val="1"/>
          <w:rtl/>
        </w:rPr>
        <w:t xml:space="preserve">حسام الدين أبو فراس الحلي الكردي الورامي
</w:t>
      </w:r>
    </w:p>
    <w:p>
      <w:pPr/>
      <w:r>
        <w:rPr/>
        <w:t xml:space="preserve">حسام الدين أبو فراس الحلي الكردي الورامي لم نعرف إن حسام الدين اسمه أو لقبه والمتعارف كونه لقبا.</w:t>
      </w:r>
    </w:p>
    <w:p/>
    <w:p>
      <w:pPr/>
      <w:r>
        <w:rPr/>
        <w:t xml:space="preserve">ذكره ابن الأثير في تاريخه في حوادث سنة 622 فقال: وفيها هرب أمير حاج العراق وهو حسام الدين أبو فراس الحلي الكردي الورامي وهو ابن أخي الشيخ ورام كان عمه من صالحي المسلمين وخيارهم من أهل الحلة السيفية، فارق الحاج بين مكة والمدينة وسار إلى مصر. حكى لي بعض أصدقائه أنه إنما حمله على الحرب كثرة الخرج في الطريق وقلة المعونة من الخليفة، ولما فارق الحاج خافوا خوفا شديدا من العرب فأمن الله خوفهم ولم يرعهم ذاعر في جميع الطريق ووصلوا آمنين إلا إن كثيرا من الجمال هلك أصابها غدة عظيمة لم يسلم إلا القليل. وعمه الشيخ ورام هو صاحب المجموعة المعروفة في المواعظ وهو ورام بن أبي فراس عيسى من ذرية مالك الأشتر، فأذن هو عربي الأصل لا كردي، ولم نعلم اسمه، ولا اطلعنا من أحواله على غير هذا، وله ذكر في موضع آخر من تاريخ ابن الأثير غاب عنا الآن.</w:t>
      </w:r>
    </w:p>
    <w:p>
      <w:pPr>
        <w:jc w:val="start"/>
        <w:bidi/>
      </w:pPr>
      <w:r>
        <w:rPr>
          <w:sz w:val="24"/>
          <w:szCs w:val="24"/>
          <w:b w:val="1"/>
          <w:bCs w:val="1"/>
          <w:rtl/>
        </w:rPr>
        <w:t xml:space="preserve">
أعيان الشيعة،(دار التعارف للمطبوعات - بيروت،1983،ط 1،ج 4،ص 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2026-06-26T05:32:39+03:00</dcterms:created>
  <dcterms:modified xsi:type="dcterms:W3CDTF">2026-06-26T05:32:39+03:00</dcterms:modified>
</cp:coreProperties>
</file>

<file path=docProps/custom.xml><?xml version="1.0" encoding="utf-8"?>
<Properties xmlns="http://schemas.openxmlformats.org/officeDocument/2006/custom-properties" xmlns:vt="http://schemas.openxmlformats.org/officeDocument/2006/docPropsVTypes"/>
</file>