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حجر بن عدي الكوفي الكندي
</w:t>
      </w:r>
    </w:p>
    <w:p>
      <w:pPr>
        <w:jc w:val="start"/>
        <w:bidi/>
      </w:pPr>
      <w:r>
        <w:rPr>
          <w:rFonts w:ascii="arial" w:hAnsi="arial" w:eastAsia="arial" w:cs="arial"/>
          <w:sz w:val="28"/>
          <w:szCs w:val="28"/>
          <w:b w:val="1"/>
          <w:bCs w:val="1"/>
          <w:rtl/>
        </w:rPr>
        <w:t xml:space="preserve">حجر بن عدي الكوفي الكندي
</w:t>
      </w:r>
    </w:p>
    <w:p>
      <w:pPr/>
      <w:r>
        <w:rPr/>
        <w:t xml:space="preserve">حجر بن عدي الكوفي الكندي ذكره الشيخ في رجاله في أصحاب الصادق عليه السلام وهو غير حجر بن عدي الكندي صاحب أمير المؤمنين عليه السلام قطعا لان ذاك قتله معاوية، وربما حمل ذكره في أصحاب الصادق عليه السلام على السهو، ففي منهج المقال قتله في زمن معاوية ينافي عده من رجال الصادق عليه السلام، وكونه غيره لا يخلو من بعد، وفي النقد يظهر من الكشي إن حجر بن عدي قتل في زمان معاوية، فذكره في أصحاب الصادق عليه السلام محمول على التعدد أو السهو. وقوله يظهر من الكشي الخ. يدل على قصور في معرفة التاريخ فواقعة قتله في زمن معاوية من مشهورات وقائع التاريخ كحرب صفين وواقعة كربلاء وأمثالهما، فلا ينبغي الاقتصار على استظهار ذلك من الكشي، ويؤيد السهو أنه لم يذكر أحد له حديثا عن الصادق عليه السلام خصوصا من استقصى الأخبار في هذا الشأن كالحاج محمد الأردبيلي في جامع الرواة.</w:t>
      </w:r>
    </w:p>
    <w:p>
      <w:pPr>
        <w:jc w:val="start"/>
        <w:bidi/>
      </w:pPr>
      <w:r>
        <w:rPr>
          <w:sz w:val="24"/>
          <w:szCs w:val="24"/>
          <w:b w:val="1"/>
          <w:bCs w:val="1"/>
          <w:rtl/>
        </w:rPr>
        <w:t xml:space="preserve">
أعيان الشيعة،(دار التعارف للمطبوعات - بيروت،1983،ط 1،ج 4،ص 586)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2026-06-26T07:26:08+03:00</dcterms:created>
  <dcterms:modified xsi:type="dcterms:W3CDTF">2026-06-26T07:26:08+03:00</dcterms:modified>
</cp:coreProperties>
</file>

<file path=docProps/custom.xml><?xml version="1.0" encoding="utf-8"?>
<Properties xmlns="http://schemas.openxmlformats.org/officeDocument/2006/custom-properties" xmlns:vt="http://schemas.openxmlformats.org/officeDocument/2006/docPropsVTypes"/>
</file>